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C831" w14:textId="77777777" w:rsidR="00BD0104" w:rsidRPr="00147678" w:rsidRDefault="00BD0104" w:rsidP="00BD0104">
      <w:pPr>
        <w:keepNext/>
        <w:ind w:right="59"/>
        <w:rPr>
          <w:b/>
        </w:rPr>
      </w:pPr>
    </w:p>
    <w:tbl>
      <w:tblPr>
        <w:tblW w:w="8984" w:type="dxa"/>
        <w:tblInd w:w="588" w:type="dxa"/>
        <w:tblLayout w:type="fixed"/>
        <w:tblLook w:val="04A0" w:firstRow="1" w:lastRow="0" w:firstColumn="1" w:lastColumn="0" w:noHBand="0" w:noVBand="1"/>
      </w:tblPr>
      <w:tblGrid>
        <w:gridCol w:w="4482"/>
        <w:gridCol w:w="4502"/>
      </w:tblGrid>
      <w:tr w:rsidR="00BD0104" w:rsidRPr="00EC582F" w14:paraId="7B190638" w14:textId="77777777" w:rsidTr="00E8310D">
        <w:tc>
          <w:tcPr>
            <w:tcW w:w="4482" w:type="dxa"/>
          </w:tcPr>
          <w:p w14:paraId="53EAEA05" w14:textId="77777777" w:rsidR="00BD0104" w:rsidRDefault="00BD0104" w:rsidP="00E8310D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845C3E" w14:textId="77777777" w:rsidR="00E7050A" w:rsidRDefault="00E7050A" w:rsidP="00E8310D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24B121" w14:textId="77777777" w:rsidR="00E7050A" w:rsidRDefault="00E7050A" w:rsidP="00E8310D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45081B" w14:textId="77777777" w:rsidR="00E7050A" w:rsidRDefault="00E7050A" w:rsidP="00E8310D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1F691" w14:textId="25ABF790" w:rsidR="00E7050A" w:rsidRPr="00EC582F" w:rsidRDefault="00E7050A" w:rsidP="00E8310D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14:paraId="57A1F3F6" w14:textId="0FF8626E" w:rsidR="00BD0104" w:rsidRPr="00EC582F" w:rsidRDefault="00BD0104" w:rsidP="00E8310D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09B17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3A1A87DD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26DB0034" w14:textId="77777777" w:rsidR="00BD0104" w:rsidRPr="00EC582F" w:rsidRDefault="00BD0104" w:rsidP="00BD0104">
      <w:pPr>
        <w:pStyle w:val="a5"/>
        <w:widowControl w:val="0"/>
        <w:spacing w:after="0"/>
        <w:ind w:firstLine="0"/>
        <w:jc w:val="center"/>
        <w:rPr>
          <w:bCs/>
          <w:sz w:val="24"/>
        </w:rPr>
      </w:pPr>
      <w:r w:rsidRPr="00EC582F">
        <w:rPr>
          <w:rFonts w:eastAsia="Arial"/>
          <w:b/>
          <w:bCs/>
          <w:sz w:val="24"/>
        </w:rPr>
        <w:t>Руководство администратора</w:t>
      </w:r>
    </w:p>
    <w:p w14:paraId="3AA39957" w14:textId="35324778" w:rsidR="00BD0104" w:rsidRPr="00D501E9" w:rsidRDefault="00BD0104" w:rsidP="00BD0104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01E9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2E06E1" w:rsidRPr="00EC582F">
        <w:rPr>
          <w:rFonts w:ascii="Times New Roman" w:hAnsi="Times New Roman" w:cs="Times New Roman"/>
          <w:bCs/>
          <w:sz w:val="24"/>
          <w:szCs w:val="24"/>
          <w:lang w:val="ru-RU"/>
        </w:rPr>
        <w:t>Система управления знаниями</w:t>
      </w:r>
      <w:r w:rsidRPr="00D501E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01E9" w:rsidRPr="00D501E9">
        <w:rPr>
          <w:rFonts w:ascii="Times New Roman" w:hAnsi="Times New Roman" w:cs="Times New Roman"/>
          <w:bCs/>
          <w:sz w:val="24"/>
          <w:szCs w:val="24"/>
        </w:rPr>
        <w:t>AI</w:t>
      </w:r>
      <w:r w:rsidR="00D501E9" w:rsidRPr="00D501E9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D501E9" w:rsidRPr="00D501E9">
        <w:rPr>
          <w:rFonts w:ascii="Times New Roman" w:hAnsi="Times New Roman" w:cs="Times New Roman"/>
          <w:bCs/>
          <w:sz w:val="24"/>
          <w:szCs w:val="24"/>
        </w:rPr>
        <w:t>Solver</w:t>
      </w:r>
      <w:r w:rsidRPr="00D501E9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14:paraId="313E7F44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45A51351" w14:textId="31AB9055" w:rsidR="00BD0104" w:rsidRPr="00EC582F" w:rsidRDefault="00ED692C" w:rsidP="00BD0104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Страниц</w:t>
      </w:r>
      <w:r w:rsidR="00BD0104" w:rsidRPr="00EC582F">
        <w:rPr>
          <w:rFonts w:ascii="Times New Roman" w:hAnsi="Times New Roman" w:cs="Times New Roman"/>
          <w:sz w:val="24"/>
          <w:szCs w:val="24"/>
        </w:rPr>
        <w:t xml:space="preserve">: </w:t>
      </w:r>
      <w:r w:rsidR="00105376" w:rsidRPr="00EC582F">
        <w:rPr>
          <w:rFonts w:ascii="Times New Roman" w:hAnsi="Times New Roman" w:cs="Times New Roman"/>
          <w:sz w:val="24"/>
          <w:szCs w:val="24"/>
        </w:rPr>
        <w:t>28</w:t>
      </w:r>
    </w:p>
    <w:p w14:paraId="68E2EC6E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  <w:highlight w:val="red"/>
        </w:rPr>
      </w:pPr>
    </w:p>
    <w:p w14:paraId="673A299E" w14:textId="77777777" w:rsidR="00BD0104" w:rsidRPr="00AC5F62" w:rsidRDefault="00BD0104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718CAD9F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015F9C1B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7901557E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1AD9F87B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22363431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1ABA4886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11B3C213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18AD0B80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07F2DF71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4AF6DEAD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7A8C1FE6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50AF109B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5AE7D1C9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506B2943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340E9412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49685724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38997026" w14:textId="77777777" w:rsidR="00E7050A" w:rsidRDefault="00E7050A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</w:p>
    <w:p w14:paraId="3D5B85DD" w14:textId="71703CB1" w:rsidR="00BD0104" w:rsidRPr="00AC5F62" w:rsidRDefault="00BD0104" w:rsidP="00BD0104">
      <w:pPr>
        <w:spacing w:before="100" w:after="100"/>
        <w:ind w:right="-1"/>
        <w:jc w:val="center"/>
        <w:rPr>
          <w:rFonts w:ascii="Times New Roman" w:eastAsia="Times New Roman" w:hAnsi="Times New Roman" w:cs="Times New Roman"/>
        </w:rPr>
      </w:pPr>
      <w:r w:rsidRPr="00AC5F62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09681D6" wp14:editId="08FFE129">
                <wp:simplePos x="0" y="0"/>
                <wp:positionH relativeFrom="page">
                  <wp:posOffset>3322320</wp:posOffset>
                </wp:positionH>
                <wp:positionV relativeFrom="margin">
                  <wp:posOffset>9647555</wp:posOffset>
                </wp:positionV>
                <wp:extent cx="1306195" cy="245745"/>
                <wp:effectExtent l="0" t="0" r="0" b="0"/>
                <wp:wrapSquare wrapText="bothSides"/>
                <wp:docPr id="1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DDA27D" w14:textId="77777777" w:rsidR="000D6E08" w:rsidRPr="002A1421" w:rsidRDefault="000D6E08" w:rsidP="00BD01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681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.6pt;margin-top:759.65pt;width:102.85pt;height:19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" stroked="f">
                <v:textbox inset="0,0,0,0">
                  <w:txbxContent>
                    <w:p w14:paraId="61DDA27D" w14:textId="77777777" w:rsidR="000D6E08" w:rsidRPr="002A1421" w:rsidRDefault="000D6E08" w:rsidP="00BD0104"/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 w:rsidRPr="00AC5F62">
        <w:rPr>
          <w:rFonts w:ascii="Times New Roman" w:eastAsia="Times New Roman" w:hAnsi="Times New Roman" w:cs="Times New Roman"/>
        </w:rPr>
        <w:t>Москва</w:t>
      </w:r>
      <w:proofErr w:type="spellEnd"/>
    </w:p>
    <w:p w14:paraId="7B2B4599" w14:textId="0391FD3F" w:rsidR="00BD0104" w:rsidRPr="0038049C" w:rsidRDefault="00BD0104" w:rsidP="0038049C">
      <w:pPr>
        <w:spacing w:before="100" w:after="100"/>
        <w:ind w:right="-1"/>
        <w:jc w:val="center"/>
        <w:rPr>
          <w:lang w:val="ru-RU"/>
        </w:rPr>
      </w:pPr>
      <w:r w:rsidRPr="00AC5F62">
        <w:rPr>
          <w:rFonts w:ascii="Times New Roman" w:eastAsia="Times New Roman" w:hAnsi="Times New Roman" w:cs="Times New Roman"/>
          <w:lang w:val="ru-RU"/>
        </w:rPr>
        <w:t>202</w:t>
      </w:r>
      <w:r w:rsidR="00E74973" w:rsidRPr="00AC5F62">
        <w:rPr>
          <w:rFonts w:ascii="Times New Roman" w:eastAsia="Times New Roman" w:hAnsi="Times New Roman" w:cs="Times New Roman"/>
        </w:rPr>
        <w:t>5</w:t>
      </w:r>
      <w:r>
        <w:br w:type="page"/>
      </w:r>
    </w:p>
    <w:sdt>
      <w:sdtPr>
        <w:id w:val="-14346655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BE720C" w14:textId="2AE1F1A3" w:rsidR="00105376" w:rsidRPr="00105376" w:rsidRDefault="00E0662C">
          <w:pPr>
            <w:pStyle w:val="1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r w:rsidRPr="00D17B0D">
            <w:rPr>
              <w:rFonts w:ascii="Times New Roman" w:hAnsi="Times New Roman" w:cs="Times New Roman"/>
            </w:rPr>
            <w:fldChar w:fldCharType="begin"/>
          </w:r>
          <w:r w:rsidRPr="00D17B0D">
            <w:rPr>
              <w:rFonts w:ascii="Times New Roman" w:hAnsi="Times New Roman" w:cs="Times New Roman"/>
            </w:rPr>
            <w:instrText xml:space="preserve"> TOC \o "1-3" \h \z \u </w:instrText>
          </w:r>
          <w:r w:rsidRPr="00D17B0D">
            <w:rPr>
              <w:rFonts w:ascii="Times New Roman" w:hAnsi="Times New Roman" w:cs="Times New Roman"/>
            </w:rPr>
            <w:fldChar w:fldCharType="separate"/>
          </w:r>
          <w:hyperlink w:anchor="_Toc206165792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1.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Введение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_Toc206165792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A3E35" w14:textId="642ECEA6" w:rsidR="00105376" w:rsidRPr="00105376" w:rsidRDefault="00315B62">
          <w:pPr>
            <w:pStyle w:val="1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3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2.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Назначение системы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_Toc206165793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A136DE" w14:textId="2901904F" w:rsidR="00105376" w:rsidRPr="00105376" w:rsidRDefault="00315B62">
          <w:pPr>
            <w:pStyle w:val="1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4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и настройка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_Toc206165794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C2C4A8" w14:textId="36EDEBA1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5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3.1.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Минимальные требования к системе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_Toc206165795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FF2AFC" w14:textId="0AE9D72D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6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3.2.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Создание общей папки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_Toc206165796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20EA1B" w14:textId="4E613533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7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3.3.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Docker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_Toc206165797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C1B824" w14:textId="1C72C189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8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3.4.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Создание кластера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_Toc206165798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22EF9" w14:textId="799BBBE0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799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3.5.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Установка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Docker registry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_Toc206165799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90C8FF" w14:textId="159D1816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0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3.6.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БД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_Toc206165800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7B9D80" w14:textId="7073D636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1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3.7.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главного модуля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_Toc206165801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56208C" w14:textId="674CBBFF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2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3.8.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ETL модуля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_Toc206165802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B8E07" w14:textId="36D3CAAE" w:rsidR="00105376" w:rsidRPr="00105376" w:rsidRDefault="00315B62">
          <w:pPr>
            <w:pStyle w:val="21"/>
            <w:tabs>
              <w:tab w:val="left" w:pos="88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3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3.9.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серверов обработки файлов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_Toc206165803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F45CFE" w14:textId="79FFE6A4" w:rsidR="00105376" w:rsidRPr="00105376" w:rsidRDefault="00315B62">
          <w:pPr>
            <w:pStyle w:val="21"/>
            <w:tabs>
              <w:tab w:val="left" w:pos="110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4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3.10.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Установка LLM модуля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_Toc206165804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A02375" w14:textId="45F19E28" w:rsidR="00105376" w:rsidRPr="00105376" w:rsidRDefault="00315B62">
          <w:pPr>
            <w:pStyle w:val="21"/>
            <w:tabs>
              <w:tab w:val="left" w:pos="110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5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3.11.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Установка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LLM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моделей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_Toc206165805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7D3FA3" w14:textId="6C777EF9" w:rsidR="00105376" w:rsidRPr="00105376" w:rsidRDefault="00315B62">
          <w:pPr>
            <w:pStyle w:val="1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6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4.</w:t>
            </w:r>
            <w:r w:rsidR="00105376" w:rsidRPr="0010537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Описание действий в системе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_Toc206165806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EF48E" w14:textId="61C3F86B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7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4.1. Настройка главного модуля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_Toc206165807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F8C919" w14:textId="6C481322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8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4.1.1. Вход в систему и доступ к административному функционалу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_Toc206165808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4791EF" w14:textId="6342B34B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09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4.1.2 Создание вкладки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_Toc206165809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B64D19" w14:textId="0E2F42C2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0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4.1.3. Создание документа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_Toc206165810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B898AA" w14:textId="7B904DCF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1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4.1.4. Создание перевода для полей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_Toc206165811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C590C4" w14:textId="244B05D4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2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4.1.5.  Страница с логами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_Toc206165812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F9556" w14:textId="2FCBC59F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3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4.2. Создание коллекций для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Apache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Solr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_Toc206165813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20A776" w14:textId="7A93265A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4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4.3. Работа с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Apache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Nifi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_Toc206165814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51B94" w14:textId="6FEEA4DD" w:rsidR="00105376" w:rsidRPr="00105376" w:rsidRDefault="00315B62">
          <w:pPr>
            <w:pStyle w:val="2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5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4.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. Настройка 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fileprocessor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_Toc206165815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BFF073" w14:textId="73B1DD38" w:rsidR="00105376" w:rsidRPr="00105376" w:rsidRDefault="00315B62">
          <w:pPr>
            <w:pStyle w:val="3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6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4.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.1 Общие настройки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_Toc206165816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78215A" w14:textId="5CA368DE" w:rsidR="00105376" w:rsidRPr="00105376" w:rsidRDefault="00315B62">
          <w:pPr>
            <w:pStyle w:val="3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06165817" w:history="1"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4.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105376" w:rsidRPr="00105376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.2 Настройка цепочки обработки документа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_Toc206165817 \h </w:instrTex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105376" w:rsidRPr="001053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CA9AA0" w14:textId="1464DEA7" w:rsidR="00E0662C" w:rsidRDefault="00E0662C">
          <w:r w:rsidRPr="00D17B0D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19AC897" w14:textId="03FEA38A" w:rsidR="00E0662C" w:rsidRPr="00193470" w:rsidRDefault="00413418" w:rsidP="0020414B">
      <w:pPr>
        <w:pStyle w:val="1"/>
        <w:pageBreakBefore/>
        <w:numPr>
          <w:ilvl w:val="0"/>
          <w:numId w:val="1"/>
        </w:numPr>
        <w:ind w:left="357" w:hanging="357"/>
        <w:rPr>
          <w:rFonts w:ascii="Arial" w:hAnsi="Arial" w:cs="Arial"/>
          <w:b/>
          <w:color w:val="000000" w:themeColor="text1"/>
          <w:lang w:val="ru-RU"/>
        </w:rPr>
      </w:pPr>
      <w:bookmarkStart w:id="0" w:name="_Toc206165792"/>
      <w:r w:rsidRPr="00193470">
        <w:rPr>
          <w:rFonts w:ascii="Arial" w:hAnsi="Arial" w:cs="Arial"/>
          <w:b/>
          <w:color w:val="000000" w:themeColor="text1"/>
          <w:lang w:val="ru-RU"/>
        </w:rPr>
        <w:lastRenderedPageBreak/>
        <w:t>Введение</w:t>
      </w:r>
      <w:bookmarkEnd w:id="0"/>
    </w:p>
    <w:p w14:paraId="7A0E01DF" w14:textId="77A99E5D" w:rsidR="00413418" w:rsidRPr="00AD59E7" w:rsidRDefault="00A478F8" w:rsidP="00AC5F62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 предназначено для администраторов системы 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знаниями </w:t>
      </w:r>
      <w:r w:rsidR="00D501E9" w:rsidRPr="00D501E9">
        <w:rPr>
          <w:rFonts w:ascii="Times New Roman" w:hAnsi="Times New Roman" w:cs="Times New Roman"/>
          <w:sz w:val="24"/>
          <w:szCs w:val="24"/>
          <w:lang w:val="ru-RU"/>
        </w:rPr>
        <w:t>AI-</w:t>
      </w:r>
      <w:proofErr w:type="spellStart"/>
      <w:r w:rsidR="00D501E9" w:rsidRPr="00D501E9">
        <w:rPr>
          <w:rFonts w:ascii="Times New Roman" w:hAnsi="Times New Roman" w:cs="Times New Roman"/>
          <w:sz w:val="24"/>
          <w:szCs w:val="24"/>
          <w:lang w:val="ru-RU"/>
        </w:rPr>
        <w:t>Solver</w:t>
      </w:r>
      <w:proofErr w:type="spellEnd"/>
      <w:r w:rsidRPr="00AD59E7">
        <w:rPr>
          <w:rFonts w:ascii="Times New Roman" w:hAnsi="Times New Roman" w:cs="Times New Roman"/>
          <w:sz w:val="24"/>
          <w:szCs w:val="24"/>
          <w:lang w:val="ru-RU"/>
        </w:rPr>
        <w:t>. Система обеспечивает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загрузку данных из источников, обработку (оптическое распознавание </w:t>
      </w:r>
      <w:r w:rsidR="00ED1E4C" w:rsidRPr="00AD59E7">
        <w:rPr>
          <w:rFonts w:ascii="Times New Roman" w:hAnsi="Times New Roman" w:cs="Times New Roman"/>
          <w:sz w:val="24"/>
          <w:szCs w:val="24"/>
          <w:lang w:val="ru-RU"/>
        </w:rPr>
        <w:t>текста, перевод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аудио файлов в текстовые, извлечение сущностей из текста, 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>хранение, и поиск документов. В руководстве подробно описаны ключевые разделы системы, включая настройку, администрирование, работу с документами, клиентами и мониторинг состояния системы.</w:t>
      </w:r>
    </w:p>
    <w:p w14:paraId="066AD0FC" w14:textId="77777777" w:rsidR="00A478F8" w:rsidRPr="00AD59E7" w:rsidRDefault="00A478F8" w:rsidP="00AC5F6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>Администратор должен иметь понимание как работать с</w:t>
      </w:r>
      <w:r w:rsidR="001737BE" w:rsidRPr="00AD59E7">
        <w:rPr>
          <w:rFonts w:ascii="Times New Roman" w:hAnsi="Times New Roman" w:cs="Times New Roman"/>
          <w:sz w:val="24"/>
          <w:szCs w:val="24"/>
          <w:lang w:val="ru-RU"/>
        </w:rPr>
        <w:t>о сле</w:t>
      </w:r>
      <w:r w:rsidR="00001C00" w:rsidRPr="00AD59E7">
        <w:rPr>
          <w:rFonts w:ascii="Times New Roman" w:hAnsi="Times New Roman" w:cs="Times New Roman"/>
          <w:sz w:val="24"/>
          <w:szCs w:val="24"/>
          <w:lang w:val="ru-RU"/>
        </w:rPr>
        <w:t>дующими функциями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AE00885" w14:textId="0861E768" w:rsidR="00A478F8" w:rsidRPr="00AD59E7" w:rsidRDefault="00A478F8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и настройка 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компонентов </w:t>
      </w:r>
      <w:r w:rsidR="00D501E9" w:rsidRPr="00D501E9">
        <w:rPr>
          <w:rFonts w:ascii="Times New Roman" w:hAnsi="Times New Roman" w:cs="Times New Roman"/>
          <w:sz w:val="24"/>
          <w:szCs w:val="24"/>
          <w:lang w:val="ru-RU"/>
        </w:rPr>
        <w:t>AI-</w:t>
      </w:r>
      <w:proofErr w:type="spellStart"/>
      <w:r w:rsidR="00D501E9" w:rsidRPr="00D501E9">
        <w:rPr>
          <w:rFonts w:ascii="Times New Roman" w:hAnsi="Times New Roman" w:cs="Times New Roman"/>
          <w:sz w:val="24"/>
          <w:szCs w:val="24"/>
          <w:lang w:val="ru-RU"/>
        </w:rPr>
        <w:t>Solver</w:t>
      </w:r>
      <w:proofErr w:type="spellEnd"/>
    </w:p>
    <w:p w14:paraId="0FB3C045" w14:textId="5F217B54" w:rsidR="00A478F8" w:rsidRPr="00AD59E7" w:rsidRDefault="00AC5F62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>Настройка вкладок и документов в админ панели</w:t>
      </w:r>
    </w:p>
    <w:p w14:paraId="22852C8B" w14:textId="12A27D9E" w:rsidR="00AC5F62" w:rsidRPr="00AD59E7" w:rsidRDefault="00AC5F62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Настройка схем для коллекций в </w:t>
      </w:r>
      <w:r w:rsidRPr="00AD59E7">
        <w:rPr>
          <w:rFonts w:ascii="Times New Roman" w:hAnsi="Times New Roman" w:cs="Times New Roman"/>
          <w:sz w:val="24"/>
          <w:szCs w:val="24"/>
        </w:rPr>
        <w:t>Apache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9E7">
        <w:rPr>
          <w:rFonts w:ascii="Times New Roman" w:hAnsi="Times New Roman" w:cs="Times New Roman"/>
          <w:sz w:val="24"/>
          <w:szCs w:val="24"/>
        </w:rPr>
        <w:t>Solr</w:t>
      </w:r>
      <w:proofErr w:type="spellEnd"/>
    </w:p>
    <w:p w14:paraId="7DE3C465" w14:textId="3BD522A2" w:rsidR="00A478F8" w:rsidRPr="00AD59E7" w:rsidRDefault="00AC5F62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Контроль работы коннекторов в </w:t>
      </w:r>
      <w:r w:rsidRPr="00AD59E7">
        <w:rPr>
          <w:rFonts w:ascii="Times New Roman" w:hAnsi="Times New Roman" w:cs="Times New Roman"/>
          <w:sz w:val="24"/>
          <w:szCs w:val="24"/>
        </w:rPr>
        <w:t>Apache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9E7">
        <w:rPr>
          <w:rFonts w:ascii="Times New Roman" w:hAnsi="Times New Roman" w:cs="Times New Roman"/>
          <w:sz w:val="24"/>
          <w:szCs w:val="24"/>
        </w:rPr>
        <w:t>Nifi</w:t>
      </w:r>
      <w:proofErr w:type="spellEnd"/>
    </w:p>
    <w:p w14:paraId="25F252C6" w14:textId="12B5AFAF" w:rsidR="00A478F8" w:rsidRPr="00AD59E7" w:rsidRDefault="003C14B5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>Интеграция с MS AD</w:t>
      </w:r>
      <w:r w:rsidR="00AC5F62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. Настройка </w:t>
      </w:r>
      <w:proofErr w:type="spellStart"/>
      <w:r w:rsidR="00AC5F62" w:rsidRPr="00AD59E7">
        <w:rPr>
          <w:rFonts w:ascii="Times New Roman" w:hAnsi="Times New Roman" w:cs="Times New Roman"/>
          <w:sz w:val="24"/>
          <w:szCs w:val="24"/>
        </w:rPr>
        <w:t>keycloack</w:t>
      </w:r>
      <w:proofErr w:type="spellEnd"/>
    </w:p>
    <w:p w14:paraId="27FC17B1" w14:textId="534655B7" w:rsidR="00A478F8" w:rsidRPr="00AD59E7" w:rsidRDefault="00A478F8" w:rsidP="00AC5F6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Для работы с </w:t>
      </w:r>
      <w:r w:rsidR="00AD59E7" w:rsidRPr="00AD59E7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D86A79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администратору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иметь базовые знания в области работы </w:t>
      </w:r>
      <w:r w:rsidR="00001C00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со следующими программными </w:t>
      </w:r>
      <w:r w:rsidR="005F02D6" w:rsidRPr="00AD59E7"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="00001C00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(ПС)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D259AED" w14:textId="54F87F7E" w:rsidR="00D00933" w:rsidRPr="00AD59E7" w:rsidRDefault="00D00933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Операционная система 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Ubuntu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22.04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9B4C30" w14:textId="1AD8ACDD" w:rsidR="003C14B5" w:rsidRPr="00AD59E7" w:rsidRDefault="003C14B5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Система управления доступом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Keycloak</w:t>
      </w:r>
      <w:proofErr w:type="spellEnd"/>
    </w:p>
    <w:p w14:paraId="3EC6B24B" w14:textId="27E178A6" w:rsidR="003C14B5" w:rsidRPr="00AD59E7" w:rsidRDefault="003C14B5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Облачное хранилище объектов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MinIO</w:t>
      </w:r>
      <w:proofErr w:type="spellEnd"/>
    </w:p>
    <w:p w14:paraId="67B2AD9A" w14:textId="5ECE6971" w:rsidR="003C14B5" w:rsidRPr="00AD59E7" w:rsidRDefault="003C14B5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Система 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Apache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Solr</w:t>
      </w:r>
      <w:proofErr w:type="spellEnd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CB1D084" w14:textId="7AEC2CE6" w:rsidR="005A0D46" w:rsidRPr="00AD59E7" w:rsidRDefault="005A0D46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Векторное хранилище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Qdrant</w:t>
      </w:r>
      <w:proofErr w:type="spellEnd"/>
    </w:p>
    <w:p w14:paraId="3E749182" w14:textId="379B723A" w:rsidR="002E06E1" w:rsidRPr="00AD59E7" w:rsidRDefault="002E06E1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Брокеры сообщений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RabbitMQ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Apache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Kafka</w:t>
      </w:r>
    </w:p>
    <w:p w14:paraId="29F11822" w14:textId="1CE69524" w:rsidR="002E06E1" w:rsidRPr="00AD59E7" w:rsidRDefault="002E06E1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Docker, Docker Swarm</w:t>
      </w:r>
    </w:p>
    <w:p w14:paraId="7BEC1385" w14:textId="39F19B82" w:rsidR="005A0D46" w:rsidRPr="00AD59E7" w:rsidRDefault="005A0D46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Conda</w:t>
      </w:r>
      <w:proofErr w:type="spellEnd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Miniconda</w:t>
      </w:r>
      <w:proofErr w:type="spellEnd"/>
    </w:p>
    <w:p w14:paraId="37590FB9" w14:textId="4E3B6420" w:rsidR="00A10BCC" w:rsidRPr="00193470" w:rsidRDefault="00A10BCC" w:rsidP="0020414B">
      <w:pPr>
        <w:pStyle w:val="1"/>
        <w:pageBreakBefore/>
        <w:numPr>
          <w:ilvl w:val="0"/>
          <w:numId w:val="1"/>
        </w:numPr>
        <w:ind w:left="357" w:hanging="357"/>
        <w:rPr>
          <w:rFonts w:ascii="Arial" w:hAnsi="Arial" w:cs="Arial"/>
          <w:b/>
          <w:lang w:val="ru-RU"/>
        </w:rPr>
      </w:pPr>
      <w:bookmarkStart w:id="1" w:name="_Toc206165793"/>
      <w:r w:rsidRPr="00193470">
        <w:rPr>
          <w:rFonts w:ascii="Arial" w:hAnsi="Arial" w:cs="Arial"/>
          <w:b/>
          <w:color w:val="000000" w:themeColor="text1"/>
          <w:lang w:val="ru-RU"/>
        </w:rPr>
        <w:lastRenderedPageBreak/>
        <w:t>Назначение системы</w:t>
      </w:r>
      <w:bookmarkEnd w:id="1"/>
    </w:p>
    <w:p w14:paraId="3041402C" w14:textId="2E33D980" w:rsidR="002E06E1" w:rsidRPr="00C60EDD" w:rsidRDefault="00D501E9" w:rsidP="00D61CD7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06083895"/>
      <w:r w:rsidRPr="00D501E9">
        <w:rPr>
          <w:rFonts w:ascii="Times New Roman" w:hAnsi="Times New Roman" w:cs="Times New Roman"/>
          <w:sz w:val="24"/>
          <w:szCs w:val="24"/>
          <w:lang w:val="ru-RU"/>
        </w:rPr>
        <w:t>AI-</w:t>
      </w:r>
      <w:proofErr w:type="spellStart"/>
      <w:r w:rsidRPr="00D501E9">
        <w:rPr>
          <w:rFonts w:ascii="Times New Roman" w:hAnsi="Times New Roman" w:cs="Times New Roman"/>
          <w:sz w:val="24"/>
          <w:szCs w:val="24"/>
          <w:lang w:val="ru-RU"/>
        </w:rPr>
        <w:t>Solver</w:t>
      </w:r>
      <w:proofErr w:type="spellEnd"/>
      <w:r w:rsidR="00CC74BF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AEC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2038D1" w:rsidRPr="00C60EDD">
        <w:rPr>
          <w:rFonts w:ascii="Times New Roman" w:hAnsi="Times New Roman" w:cs="Times New Roman"/>
          <w:sz w:val="24"/>
          <w:szCs w:val="24"/>
          <w:lang w:val="ru-RU"/>
        </w:rPr>
        <w:t>это программный продукт, предназначенный для сбора, хранения, анализа и распространения структурированных и неструктурированных знаний внутри организации. Цель системы — повышение эффективности работы и поиска решений за счёт централизованного доступа к корпоративным знаниям, автоматизации обработки данных и интеллектуального анализа информации.</w:t>
      </w:r>
    </w:p>
    <w:bookmarkEnd w:id="2"/>
    <w:p w14:paraId="60849B3C" w14:textId="77777777" w:rsidR="00C319DA" w:rsidRPr="00C60EDD" w:rsidRDefault="00C319DA" w:rsidP="00F36A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Основные возможности системы:</w:t>
      </w:r>
    </w:p>
    <w:p w14:paraId="2A82DFCB" w14:textId="1F16A86D" w:rsidR="00C4419B" w:rsidRPr="00C60EDD" w:rsidRDefault="00B467F5" w:rsidP="00D61CD7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C4419B" w:rsidRPr="00C60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Сбор данных из разнородных источников. </w:t>
      </w:r>
    </w:p>
    <w:p w14:paraId="41646EE1" w14:textId="1F73FE98" w:rsidR="00C4419B" w:rsidRPr="00C60EDD" w:rsidRDefault="00C4419B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2. Интеллектуальная обработка контента</w:t>
      </w:r>
    </w:p>
    <w:p w14:paraId="3FFAC27E" w14:textId="3E08ACA8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Извлечение текста из документов</w:t>
      </w:r>
    </w:p>
    <w:p w14:paraId="18DB3F8A" w14:textId="0999DA1F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</w:rPr>
        <w:t>OCR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(распознавание текста в сканированных изображениях и документах)</w:t>
      </w:r>
    </w:p>
    <w:p w14:paraId="643698A0" w14:textId="4BB12A66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</w:rPr>
        <w:t>STT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(расшифровка аудио и видео в текст)</w:t>
      </w:r>
    </w:p>
    <w:p w14:paraId="4D81404D" w14:textId="305904D5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Извлечение сущностей (имена, даты, фамилии, термины из справочников)</w:t>
      </w:r>
    </w:p>
    <w:p w14:paraId="72244996" w14:textId="4713462D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Классификация документов</w:t>
      </w:r>
    </w:p>
    <w:p w14:paraId="3AB03BB6" w14:textId="19F74F1E" w:rsidR="00A256DC" w:rsidRPr="00C60EDD" w:rsidRDefault="000103E2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Генерация сводок с применение </w:t>
      </w:r>
      <w:r w:rsidRPr="00C60EDD">
        <w:rPr>
          <w:rFonts w:ascii="Times New Roman" w:hAnsi="Times New Roman" w:cs="Times New Roman"/>
          <w:sz w:val="24"/>
          <w:szCs w:val="24"/>
        </w:rPr>
        <w:t>AI</w:t>
      </w:r>
    </w:p>
    <w:p w14:paraId="022F7584" w14:textId="11E19573" w:rsidR="00C4419B" w:rsidRPr="00C60EDD" w:rsidRDefault="00C4419B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3. Хранение и индексация в </w:t>
      </w:r>
      <w:r w:rsidRPr="00C60EDD">
        <w:rPr>
          <w:rFonts w:ascii="Times New Roman" w:hAnsi="Times New Roman" w:cs="Times New Roman"/>
          <w:sz w:val="24"/>
          <w:szCs w:val="24"/>
        </w:rPr>
        <w:t>Apache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EDD">
        <w:rPr>
          <w:rFonts w:ascii="Times New Roman" w:hAnsi="Times New Roman" w:cs="Times New Roman"/>
          <w:sz w:val="24"/>
          <w:szCs w:val="24"/>
        </w:rPr>
        <w:t>Solr</w:t>
      </w:r>
      <w:proofErr w:type="spellEnd"/>
    </w:p>
    <w:p w14:paraId="162F1ABF" w14:textId="258E5C70" w:rsidR="00C4419B" w:rsidRPr="00C60EDD" w:rsidRDefault="00C4419B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4. Удобный доступ через </w:t>
      </w:r>
      <w:r w:rsidRPr="00C60EDD">
        <w:rPr>
          <w:rFonts w:ascii="Times New Roman" w:hAnsi="Times New Roman" w:cs="Times New Roman"/>
          <w:sz w:val="24"/>
          <w:szCs w:val="24"/>
        </w:rPr>
        <w:t>Web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>интерфейс, с возможность ограничения доступа в зависимости от роли пользователя</w:t>
      </w:r>
    </w:p>
    <w:p w14:paraId="13A6599C" w14:textId="5EEA322F" w:rsidR="00A256DC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5. Поиск документов по их атрибутам, с использованием полнотекстового поиска и применением сложных условий фильтрации</w:t>
      </w:r>
    </w:p>
    <w:p w14:paraId="617D0143" w14:textId="1B1C1AFE" w:rsidR="00A256DC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7. Админ панель, позволяющая гибко настроить отображение документа, фильтры</w:t>
      </w:r>
    </w:p>
    <w:p w14:paraId="2044537F" w14:textId="01CC32DB" w:rsidR="00A256DC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8. Загрузка и просмотр оригинала документа из источника либо </w:t>
      </w:r>
      <w:r w:rsidRPr="00C60EDD">
        <w:rPr>
          <w:rFonts w:ascii="Times New Roman" w:hAnsi="Times New Roman" w:cs="Times New Roman"/>
          <w:sz w:val="24"/>
          <w:szCs w:val="24"/>
        </w:rPr>
        <w:t>S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>3 хранилища</w:t>
      </w:r>
    </w:p>
    <w:p w14:paraId="2AD4E2B0" w14:textId="32063B4D" w:rsidR="000103E2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>. Возможность строить связи и графы по документам</w:t>
      </w:r>
    </w:p>
    <w:p w14:paraId="61A0B827" w14:textId="1738D7B8" w:rsidR="000103E2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. Поиск документов с применением </w:t>
      </w:r>
      <w:r w:rsidR="000103E2" w:rsidRPr="00C60EDD">
        <w:rPr>
          <w:rFonts w:ascii="Times New Roman" w:hAnsi="Times New Roman" w:cs="Times New Roman"/>
          <w:sz w:val="24"/>
          <w:szCs w:val="24"/>
        </w:rPr>
        <w:t>AI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103E2" w:rsidRPr="00C60EDD">
        <w:rPr>
          <w:rFonts w:ascii="Times New Roman" w:hAnsi="Times New Roman" w:cs="Times New Roman"/>
          <w:sz w:val="24"/>
          <w:szCs w:val="24"/>
        </w:rPr>
        <w:t>AI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>-чат по документу</w:t>
      </w:r>
    </w:p>
    <w:p w14:paraId="2B80773C" w14:textId="15D7A0EC" w:rsidR="000103E2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lastRenderedPageBreak/>
        <w:t>11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. Возможность интеграции с </w:t>
      </w:r>
      <w:r w:rsidR="000103E2" w:rsidRPr="00C60EDD">
        <w:rPr>
          <w:rFonts w:ascii="Times New Roman" w:hAnsi="Times New Roman" w:cs="Times New Roman"/>
          <w:sz w:val="24"/>
          <w:szCs w:val="24"/>
        </w:rPr>
        <w:t>Service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03E2" w:rsidRPr="00C60EDD">
        <w:rPr>
          <w:rFonts w:ascii="Times New Roman" w:hAnsi="Times New Roman" w:cs="Times New Roman"/>
          <w:sz w:val="24"/>
          <w:szCs w:val="24"/>
        </w:rPr>
        <w:t>Desk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для предоставления предварительного решения проблемы на основе данных из системы</w:t>
      </w:r>
    </w:p>
    <w:p w14:paraId="24CB2C6A" w14:textId="6E35692F" w:rsidR="008B05F1" w:rsidRDefault="00C319DA" w:rsidP="0020414B">
      <w:pPr>
        <w:pStyle w:val="1"/>
        <w:pageBreakBefore/>
        <w:numPr>
          <w:ilvl w:val="0"/>
          <w:numId w:val="1"/>
        </w:numPr>
        <w:ind w:left="357" w:hanging="357"/>
        <w:rPr>
          <w:rFonts w:ascii="Arial" w:hAnsi="Arial" w:cs="Arial"/>
          <w:b/>
          <w:color w:val="000000" w:themeColor="text1"/>
          <w:lang w:val="ru-RU"/>
        </w:rPr>
      </w:pPr>
      <w:bookmarkStart w:id="3" w:name="_Toc206165794"/>
      <w:r w:rsidRPr="00193470">
        <w:rPr>
          <w:rFonts w:ascii="Arial" w:hAnsi="Arial" w:cs="Arial"/>
          <w:b/>
          <w:color w:val="000000" w:themeColor="text1"/>
          <w:lang w:val="ru-RU"/>
        </w:rPr>
        <w:lastRenderedPageBreak/>
        <w:t>Установка и настройка</w:t>
      </w:r>
      <w:bookmarkEnd w:id="3"/>
    </w:p>
    <w:p w14:paraId="1211262A" w14:textId="3FA2E1EE" w:rsidR="002B1E2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4" w:name="_Toc206165795"/>
      <w:r>
        <w:rPr>
          <w:rFonts w:ascii="Arial" w:hAnsi="Arial" w:cs="Arial"/>
          <w:b/>
          <w:color w:val="000000" w:themeColor="text1"/>
          <w:sz w:val="28"/>
          <w:lang w:val="ru-RU"/>
        </w:rPr>
        <w:t>Минимальные т</w:t>
      </w:r>
      <w:r w:rsidR="0093527A">
        <w:rPr>
          <w:rFonts w:ascii="Arial" w:hAnsi="Arial" w:cs="Arial"/>
          <w:b/>
          <w:color w:val="000000" w:themeColor="text1"/>
          <w:sz w:val="28"/>
          <w:lang w:val="ru-RU"/>
        </w:rPr>
        <w:t>ребования к системе</w:t>
      </w:r>
      <w:bookmarkEnd w:id="4"/>
    </w:p>
    <w:p w14:paraId="66C22B7E" w14:textId="77777777" w:rsidR="00D61CD7" w:rsidRPr="00D61CD7" w:rsidRDefault="00D61CD7" w:rsidP="00D61CD7">
      <w:pPr>
        <w:rPr>
          <w:lang w:val="ru-RU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72"/>
        <w:gridCol w:w="1078"/>
        <w:gridCol w:w="2319"/>
        <w:gridCol w:w="936"/>
        <w:gridCol w:w="790"/>
        <w:gridCol w:w="1539"/>
        <w:gridCol w:w="1856"/>
      </w:tblGrid>
      <w:tr w:rsidR="005E2B5E" w14:paraId="1E389779" w14:textId="77777777" w:rsidTr="00DE3519">
        <w:tc>
          <w:tcPr>
            <w:tcW w:w="499" w:type="dxa"/>
          </w:tcPr>
          <w:p w14:paraId="19FBA740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206085320"/>
          </w:p>
        </w:tc>
        <w:tc>
          <w:tcPr>
            <w:tcW w:w="837" w:type="dxa"/>
          </w:tcPr>
          <w:p w14:paraId="2219F3B9" w14:textId="6929B15A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машины</w:t>
            </w:r>
          </w:p>
        </w:tc>
        <w:tc>
          <w:tcPr>
            <w:tcW w:w="2392" w:type="dxa"/>
          </w:tcPr>
          <w:p w14:paraId="664BEFCE" w14:textId="73B221AC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Устанавливаемы сервисы</w:t>
            </w:r>
          </w:p>
        </w:tc>
        <w:tc>
          <w:tcPr>
            <w:tcW w:w="894" w:type="dxa"/>
          </w:tcPr>
          <w:p w14:paraId="0A3BA7F7" w14:textId="0387F56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</w:p>
        </w:tc>
        <w:tc>
          <w:tcPr>
            <w:tcW w:w="781" w:type="dxa"/>
          </w:tcPr>
          <w:p w14:paraId="2DA75CBD" w14:textId="65DAC86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</w:tc>
        <w:tc>
          <w:tcPr>
            <w:tcW w:w="1660" w:type="dxa"/>
          </w:tcPr>
          <w:p w14:paraId="700DDA08" w14:textId="41920B4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Disk</w:t>
            </w:r>
          </w:p>
        </w:tc>
        <w:tc>
          <w:tcPr>
            <w:tcW w:w="1927" w:type="dxa"/>
          </w:tcPr>
          <w:p w14:paraId="089D865F" w14:textId="23E791E7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5E2B5E" w14:paraId="02B458ED" w14:textId="77777777" w:rsidTr="00DE3519">
        <w:tc>
          <w:tcPr>
            <w:tcW w:w="499" w:type="dxa"/>
          </w:tcPr>
          <w:p w14:paraId="7C17AFD4" w14:textId="524DF761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14:paraId="38A46435" w14:textId="5D69A41E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suz-01</w:t>
            </w:r>
          </w:p>
        </w:tc>
        <w:tc>
          <w:tcPr>
            <w:tcW w:w="2392" w:type="dxa"/>
          </w:tcPr>
          <w:p w14:paraId="2A33B9B4" w14:textId="2FFBD23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registry</w:t>
            </w:r>
          </w:p>
          <w:p w14:paraId="628DF7EA" w14:textId="1675F5B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7BD99BFA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solr-node-1</w:t>
            </w:r>
          </w:p>
          <w:p w14:paraId="33C16508" w14:textId="5BFF6CE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zookeper</w:t>
            </w:r>
            <w:proofErr w:type="spellEnd"/>
          </w:p>
        </w:tc>
        <w:tc>
          <w:tcPr>
            <w:tcW w:w="894" w:type="dxa"/>
          </w:tcPr>
          <w:p w14:paraId="1D4DB80E" w14:textId="28785D93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499AA3E3" w14:textId="7CCF1205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660" w:type="dxa"/>
          </w:tcPr>
          <w:p w14:paraId="663EADAD" w14:textId="1AC81C02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1TB</w:t>
            </w:r>
          </w:p>
        </w:tc>
        <w:tc>
          <w:tcPr>
            <w:tcW w:w="1927" w:type="dxa"/>
          </w:tcPr>
          <w:p w14:paraId="4C8E1B26" w14:textId="3F5871FA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5E" w14:paraId="7278BD00" w14:textId="77777777" w:rsidTr="00DE3519">
        <w:tc>
          <w:tcPr>
            <w:tcW w:w="499" w:type="dxa"/>
          </w:tcPr>
          <w:p w14:paraId="5BC42096" w14:textId="141827E5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14:paraId="7930FE33" w14:textId="5D45457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92" w:type="dxa"/>
          </w:tcPr>
          <w:p w14:paraId="068F8BFF" w14:textId="20B11DD6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keycloack</w:t>
            </w:r>
            <w:proofErr w:type="spellEnd"/>
          </w:p>
          <w:p w14:paraId="4E91CDFB" w14:textId="5C26374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redis</w:t>
            </w:r>
            <w:proofErr w:type="spellEnd"/>
          </w:p>
          <w:p w14:paraId="574EE8DE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search-backend</w:t>
            </w:r>
          </w:p>
          <w:p w14:paraId="653BE252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search-frontend</w:t>
            </w:r>
          </w:p>
          <w:p w14:paraId="425AD875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service-call-analyzer</w:t>
            </w:r>
          </w:p>
          <w:p w14:paraId="0E2305F2" w14:textId="7494760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view-server</w:t>
            </w:r>
          </w:p>
        </w:tc>
        <w:tc>
          <w:tcPr>
            <w:tcW w:w="894" w:type="dxa"/>
          </w:tcPr>
          <w:p w14:paraId="70A7CB29" w14:textId="0192CC86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7029D136" w14:textId="4E8D3E03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  <w:tc>
          <w:tcPr>
            <w:tcW w:w="1660" w:type="dxa"/>
          </w:tcPr>
          <w:p w14:paraId="5A730A64" w14:textId="09E73173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0F4C056C" w14:textId="3F194FA6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5E" w14:paraId="7C7D36E8" w14:textId="77777777" w:rsidTr="00DE3519">
        <w:tc>
          <w:tcPr>
            <w:tcW w:w="499" w:type="dxa"/>
          </w:tcPr>
          <w:p w14:paraId="1CF78EC1" w14:textId="7DBF45FE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14:paraId="56B8DCC8" w14:textId="0182E59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92" w:type="dxa"/>
          </w:tcPr>
          <w:p w14:paraId="29A1F443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nifi</w:t>
            </w:r>
            <w:proofErr w:type="spellEnd"/>
          </w:p>
          <w:p w14:paraId="51C3CD19" w14:textId="03C1DE61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nifi</w:t>
            </w:r>
            <w:proofErr w:type="spellEnd"/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registry</w:t>
            </w:r>
          </w:p>
          <w:p w14:paraId="65EFC971" w14:textId="6CBE62EE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zookeeper</w:t>
            </w:r>
          </w:p>
          <w:p w14:paraId="4EDA9BD7" w14:textId="33996AC3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kafka</w:t>
            </w:r>
            <w:proofErr w:type="spellEnd"/>
          </w:p>
          <w:p w14:paraId="1FA184A6" w14:textId="3A884FE6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kafka-ui</w:t>
            </w:r>
            <w:proofErr w:type="spellEnd"/>
          </w:p>
          <w:p w14:paraId="1A6E08E4" w14:textId="362F8E5F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file-processor</w:t>
            </w:r>
          </w:p>
          <w:p w14:paraId="5975A54E" w14:textId="05EC4CD5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rabbitmq</w:t>
            </w:r>
            <w:proofErr w:type="spellEnd"/>
          </w:p>
          <w:p w14:paraId="1FFC01D5" w14:textId="4C77476F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-server</w:t>
            </w:r>
          </w:p>
          <w:p w14:paraId="602C4F5D" w14:textId="770B3677" w:rsidR="005E2B5E" w:rsidRPr="00D61CD7" w:rsidRDefault="005E2B5E" w:rsidP="0016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-worker</w:t>
            </w:r>
          </w:p>
        </w:tc>
        <w:tc>
          <w:tcPr>
            <w:tcW w:w="894" w:type="dxa"/>
          </w:tcPr>
          <w:p w14:paraId="1EED870B" w14:textId="1CDE8C14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196265D3" w14:textId="0435AEAE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  <w:tc>
          <w:tcPr>
            <w:tcW w:w="1660" w:type="dxa"/>
          </w:tcPr>
          <w:p w14:paraId="018B9A0F" w14:textId="273754B8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6EE9054C" w14:textId="0A628B6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B5E" w14:paraId="04524F2A" w14:textId="77777777" w:rsidTr="00DE3519">
        <w:tc>
          <w:tcPr>
            <w:tcW w:w="499" w:type="dxa"/>
          </w:tcPr>
          <w:p w14:paraId="6AB05DB0" w14:textId="2DED1E41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0EB7CE48" w14:textId="6C677605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92" w:type="dxa"/>
          </w:tcPr>
          <w:p w14:paraId="48505017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-server</w:t>
            </w:r>
          </w:p>
          <w:p w14:paraId="42D3EB9F" w14:textId="4904802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-worker</w:t>
            </w:r>
          </w:p>
          <w:p w14:paraId="435CA8E2" w14:textId="57165DF8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-worker-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unctuator</w:t>
            </w:r>
          </w:p>
          <w:p w14:paraId="5712B2F0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-server</w:t>
            </w:r>
          </w:p>
          <w:p w14:paraId="3C9340B4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ner-worker-1</w:t>
            </w:r>
          </w:p>
          <w:p w14:paraId="03777258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ner-worker-2</w:t>
            </w:r>
          </w:p>
          <w:p w14:paraId="0B070913" w14:textId="6986652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ner-worker-3</w:t>
            </w:r>
          </w:p>
        </w:tc>
        <w:tc>
          <w:tcPr>
            <w:tcW w:w="894" w:type="dxa"/>
          </w:tcPr>
          <w:p w14:paraId="27F3D31A" w14:textId="588B2EE1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4FF664EF" w14:textId="7FCD7303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32GB</w:t>
            </w:r>
          </w:p>
        </w:tc>
        <w:tc>
          <w:tcPr>
            <w:tcW w:w="1660" w:type="dxa"/>
          </w:tcPr>
          <w:p w14:paraId="5708B08D" w14:textId="1627BAF4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3A8B1285" w14:textId="63A1F38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B5E" w:rsidRPr="00E7050A" w14:paraId="4E2787F9" w14:textId="77777777" w:rsidTr="00DE3519">
        <w:tc>
          <w:tcPr>
            <w:tcW w:w="499" w:type="dxa"/>
          </w:tcPr>
          <w:p w14:paraId="64B39F60" w14:textId="7CAE7C8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61BF29BD" w14:textId="00C81FFC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14:paraId="708E2694" w14:textId="3A0C8E7C" w:rsidR="005E2B5E" w:rsidRPr="00D61CD7" w:rsidRDefault="00DE3519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36E7" w:rsidRPr="00D61CD7">
              <w:rPr>
                <w:rFonts w:ascii="Times New Roman" w:hAnsi="Times New Roman" w:cs="Times New Roman"/>
                <w:sz w:val="24"/>
                <w:szCs w:val="24"/>
              </w:rPr>
              <w:t>nsight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6E7" w:rsidRPr="00D61CD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6E7" w:rsidRPr="00D61CD7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</w:p>
          <w:p w14:paraId="215F27AA" w14:textId="3F93BE99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insight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indexer</w:t>
            </w:r>
          </w:p>
          <w:p w14:paraId="0E78110E" w14:textId="25831731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qdrant</w:t>
            </w:r>
            <w:proofErr w:type="spellEnd"/>
          </w:p>
          <w:p w14:paraId="311D7C62" w14:textId="669822BE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redis</w:t>
            </w:r>
            <w:proofErr w:type="spellEnd"/>
          </w:p>
          <w:p w14:paraId="7579BE8B" w14:textId="410D4C29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rabbitmq</w:t>
            </w:r>
            <w:proofErr w:type="spellEnd"/>
          </w:p>
          <w:p w14:paraId="1181BEB2" w14:textId="02A87F31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text-gen-web-</w:t>
            </w: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</w:p>
          <w:p w14:paraId="59F60AA7" w14:textId="6A928192" w:rsidR="001636E7" w:rsidRPr="00D61CD7" w:rsidRDefault="001636E7" w:rsidP="00163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F038E45" w14:textId="41DD0E22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5675D298" w14:textId="73A62BE7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  <w:tc>
          <w:tcPr>
            <w:tcW w:w="1660" w:type="dxa"/>
          </w:tcPr>
          <w:p w14:paraId="135FBFFC" w14:textId="3785E9E5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011CEFC8" w14:textId="003925F8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Требуется вид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карта для запуска 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LLM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(не менее 24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VRAM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bookmarkEnd w:id="5"/>
    </w:tbl>
    <w:p w14:paraId="4D889514" w14:textId="2919358A" w:rsidR="0093527A" w:rsidRDefault="0093527A" w:rsidP="00C67E61">
      <w:pPr>
        <w:ind w:left="360"/>
        <w:rPr>
          <w:lang w:val="ru-RU"/>
        </w:rPr>
      </w:pPr>
    </w:p>
    <w:p w14:paraId="6B50C0D9" w14:textId="51B6970F" w:rsidR="00D61CD7" w:rsidRDefault="00D61CD7">
      <w:pPr>
        <w:rPr>
          <w:lang w:val="ru-RU"/>
        </w:rPr>
      </w:pPr>
      <w:r>
        <w:rPr>
          <w:lang w:val="ru-RU"/>
        </w:rPr>
        <w:br w:type="page"/>
      </w:r>
    </w:p>
    <w:p w14:paraId="7534E17B" w14:textId="476642E0" w:rsidR="00D4178C" w:rsidRDefault="001A5E5A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6" w:name="_Toc206165796"/>
      <w:r>
        <w:rPr>
          <w:rFonts w:ascii="Arial" w:hAnsi="Arial" w:cs="Arial"/>
          <w:b/>
          <w:color w:val="000000" w:themeColor="text1"/>
          <w:sz w:val="28"/>
          <w:lang w:val="ru-RU"/>
        </w:rPr>
        <w:lastRenderedPageBreak/>
        <w:t>Создание общей папки</w:t>
      </w:r>
      <w:bookmarkEnd w:id="6"/>
    </w:p>
    <w:p w14:paraId="6EEDD548" w14:textId="77777777" w:rsidR="00D61CD7" w:rsidRDefault="00D61CD7" w:rsidP="008C6E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206956" w14:textId="66A8A5CF" w:rsidR="008C6E5F" w:rsidRPr="00D61CD7" w:rsidRDefault="008C6E5F" w:rsidP="008C6E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61CD7">
        <w:rPr>
          <w:rFonts w:ascii="Times New Roman" w:hAnsi="Times New Roman" w:cs="Times New Roman"/>
          <w:sz w:val="24"/>
          <w:szCs w:val="24"/>
          <w:lang w:val="ru-RU"/>
        </w:rPr>
        <w:t xml:space="preserve">На машине </w:t>
      </w:r>
      <w:proofErr w:type="spellStart"/>
      <w:r w:rsidRPr="00D61CD7">
        <w:rPr>
          <w:rFonts w:ascii="Times New Roman" w:hAnsi="Times New Roman" w:cs="Times New Roman"/>
          <w:sz w:val="24"/>
          <w:szCs w:val="24"/>
        </w:rPr>
        <w:t>suz</w:t>
      </w:r>
      <w:proofErr w:type="spellEnd"/>
      <w:r w:rsidRPr="00D61CD7">
        <w:rPr>
          <w:rFonts w:ascii="Times New Roman" w:hAnsi="Times New Roman" w:cs="Times New Roman"/>
          <w:sz w:val="24"/>
          <w:szCs w:val="24"/>
          <w:lang w:val="ru-RU"/>
        </w:rPr>
        <w:t xml:space="preserve">-01 установите </w:t>
      </w:r>
      <w:r w:rsidRPr="00D61CD7">
        <w:rPr>
          <w:rFonts w:ascii="Times New Roman" w:hAnsi="Times New Roman" w:cs="Times New Roman"/>
          <w:sz w:val="24"/>
          <w:szCs w:val="24"/>
        </w:rPr>
        <w:t>NFS</w:t>
      </w:r>
      <w:r w:rsidRPr="00D61CD7">
        <w:rPr>
          <w:rFonts w:ascii="Times New Roman" w:hAnsi="Times New Roman" w:cs="Times New Roman"/>
          <w:sz w:val="24"/>
          <w:szCs w:val="24"/>
          <w:lang w:val="ru-RU"/>
        </w:rPr>
        <w:t>-сервер</w:t>
      </w:r>
      <w:r w:rsidR="00D61CD7" w:rsidRPr="00D61CD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65362EE9" w14:textId="77777777" w:rsidTr="002B39C5">
        <w:tc>
          <w:tcPr>
            <w:tcW w:w="9350" w:type="dxa"/>
            <w:shd w:val="clear" w:color="auto" w:fill="E7E6E6" w:themeFill="background2"/>
          </w:tcPr>
          <w:p w14:paraId="68822E46" w14:textId="1B416D94" w:rsidR="008C6E5F" w:rsidRPr="008C6E5F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apt update &amp;&amp;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apt install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-kernel-server -y</w:t>
            </w:r>
          </w:p>
        </w:tc>
      </w:tr>
    </w:tbl>
    <w:p w14:paraId="70E4A064" w14:textId="38158110" w:rsidR="00D4178C" w:rsidRPr="00D61CD7" w:rsidRDefault="00D4178C" w:rsidP="00D4178C">
      <w:pPr>
        <w:rPr>
          <w:rFonts w:ascii="Times New Roman" w:hAnsi="Times New Roman" w:cs="Times New Roman"/>
        </w:rPr>
      </w:pPr>
    </w:p>
    <w:p w14:paraId="2C05026E" w14:textId="3C0171E2" w:rsidR="00486F9A" w:rsidRPr="00D61CD7" w:rsidRDefault="00486F9A" w:rsidP="00D4178C">
      <w:pPr>
        <w:rPr>
          <w:rFonts w:ascii="Times New Roman" w:hAnsi="Times New Roman" w:cs="Times New Roman"/>
          <w:sz w:val="24"/>
          <w:szCs w:val="24"/>
        </w:rPr>
      </w:pPr>
      <w:r w:rsidRPr="00D61CD7">
        <w:rPr>
          <w:rFonts w:ascii="Times New Roman" w:hAnsi="Times New Roman" w:cs="Times New Roman"/>
          <w:sz w:val="24"/>
          <w:szCs w:val="24"/>
          <w:lang w:val="ru-RU"/>
        </w:rPr>
        <w:t>Настройте /</w:t>
      </w:r>
      <w:proofErr w:type="spellStart"/>
      <w:r w:rsidRPr="00D61CD7">
        <w:rPr>
          <w:rFonts w:ascii="Times New Roman" w:hAnsi="Times New Roman" w:cs="Times New Roman"/>
          <w:sz w:val="24"/>
          <w:szCs w:val="24"/>
          <w:lang w:val="ru-RU"/>
        </w:rPr>
        <w:t>etc</w:t>
      </w:r>
      <w:proofErr w:type="spellEnd"/>
      <w:r w:rsidRPr="00D61CD7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61CD7">
        <w:rPr>
          <w:rFonts w:ascii="Times New Roman" w:hAnsi="Times New Roman" w:cs="Times New Roman"/>
          <w:sz w:val="24"/>
          <w:szCs w:val="24"/>
          <w:lang w:val="ru-RU"/>
        </w:rPr>
        <w:t>exports</w:t>
      </w:r>
      <w:proofErr w:type="spellEnd"/>
      <w:r w:rsidR="00D61C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8C6E5F" w14:paraId="46D5408B" w14:textId="77777777" w:rsidTr="002B39C5">
        <w:tc>
          <w:tcPr>
            <w:tcW w:w="9350" w:type="dxa"/>
            <w:shd w:val="clear" w:color="auto" w:fill="E7E6E6" w:themeFill="background2"/>
          </w:tcPr>
          <w:p w14:paraId="049442D9" w14:textId="11FD891D" w:rsidR="00486F9A" w:rsidRPr="008C6E5F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172.24.1.0/24(</w:t>
            </w:r>
            <w:proofErr w:type="spellStart"/>
            <w:proofErr w:type="gram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rw,sync</w:t>
            </w:r>
            <w:proofErr w:type="gram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,no_subtree_check,no_root_squash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)" |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-a /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/exports</w:t>
            </w:r>
          </w:p>
        </w:tc>
      </w:tr>
    </w:tbl>
    <w:p w14:paraId="6FF0D124" w14:textId="347777DC" w:rsidR="00486F9A" w:rsidRDefault="00486F9A" w:rsidP="00D4178C"/>
    <w:p w14:paraId="663DF229" w14:textId="227609FE" w:rsidR="00486F9A" w:rsidRPr="00D61CD7" w:rsidRDefault="00486F9A" w:rsidP="00D4178C">
      <w:pPr>
        <w:rPr>
          <w:rFonts w:ascii="Times New Roman" w:hAnsi="Times New Roman" w:cs="Times New Roman"/>
          <w:sz w:val="24"/>
          <w:szCs w:val="24"/>
        </w:rPr>
      </w:pPr>
      <w:r w:rsidRPr="00D61CD7">
        <w:rPr>
          <w:rFonts w:ascii="Times New Roman" w:hAnsi="Times New Roman" w:cs="Times New Roman"/>
          <w:sz w:val="24"/>
          <w:szCs w:val="24"/>
          <w:lang w:val="ru-RU"/>
        </w:rPr>
        <w:t>Примените изменения</w:t>
      </w:r>
      <w:r w:rsidR="00D61C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DE3519" w14:paraId="31F39707" w14:textId="77777777" w:rsidTr="002B39C5">
        <w:tc>
          <w:tcPr>
            <w:tcW w:w="9350" w:type="dxa"/>
            <w:shd w:val="clear" w:color="auto" w:fill="E7E6E6" w:themeFill="background2"/>
          </w:tcPr>
          <w:p w14:paraId="6FF31A7D" w14:textId="0C06C083" w:rsidR="00486F9A" w:rsidRPr="00ED1E4C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exportfs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-a  </w:t>
            </w:r>
          </w:p>
          <w:p w14:paraId="070A51DF" w14:textId="5107509E" w:rsidR="00486F9A" w:rsidRPr="00ED1E4C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restart </w:t>
            </w:r>
            <w:proofErr w:type="spellStart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-server</w:t>
            </w:r>
          </w:p>
        </w:tc>
      </w:tr>
    </w:tbl>
    <w:p w14:paraId="444EA027" w14:textId="5DEB4506" w:rsidR="0093527A" w:rsidRPr="00ED1E4C" w:rsidRDefault="0093527A" w:rsidP="0093527A"/>
    <w:p w14:paraId="25C3F117" w14:textId="0C1BB685" w:rsidR="00486F9A" w:rsidRPr="00F27BED" w:rsidRDefault="00486F9A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На остальных машинах установите NFS-клиент</w:t>
      </w:r>
      <w:r w:rsidR="00F27BED" w:rsidRPr="00F27B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486F9A" w14:paraId="59D39912" w14:textId="77777777" w:rsidTr="002B39C5">
        <w:tc>
          <w:tcPr>
            <w:tcW w:w="9350" w:type="dxa"/>
            <w:shd w:val="clear" w:color="auto" w:fill="E7E6E6" w:themeFill="background2"/>
          </w:tcPr>
          <w:p w14:paraId="555C87D3" w14:textId="382DBC8D" w:rsidR="00486F9A" w:rsidRPr="00486F9A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apt install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-common -y</w:t>
            </w:r>
          </w:p>
        </w:tc>
      </w:tr>
    </w:tbl>
    <w:p w14:paraId="38916C76" w14:textId="18B25CCD" w:rsidR="00486F9A" w:rsidRDefault="00486F9A" w:rsidP="0093527A"/>
    <w:p w14:paraId="0D9ED1F5" w14:textId="1E4695FA" w:rsidR="00486F9A" w:rsidRPr="00F27BED" w:rsidRDefault="00486F9A" w:rsidP="0093527A">
      <w:pPr>
        <w:rPr>
          <w:rFonts w:ascii="Times New Roman" w:hAnsi="Times New Roman" w:cs="Times New Roman"/>
          <w:sz w:val="24"/>
          <w:szCs w:val="24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Создайте точки монтирования</w:t>
      </w:r>
      <w:r w:rsidR="00F27B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486F9A" w14:paraId="66007636" w14:textId="77777777" w:rsidTr="002B39C5">
        <w:tc>
          <w:tcPr>
            <w:tcW w:w="9350" w:type="dxa"/>
            <w:shd w:val="clear" w:color="auto" w:fill="E7E6E6" w:themeFill="background2"/>
          </w:tcPr>
          <w:p w14:paraId="4515879D" w14:textId="280D7B63" w:rsidR="00486F9A" w:rsidRPr="00486F9A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</w:p>
        </w:tc>
      </w:tr>
    </w:tbl>
    <w:p w14:paraId="2589208C" w14:textId="3113CB90" w:rsidR="00486F9A" w:rsidRDefault="00486F9A" w:rsidP="0093527A"/>
    <w:p w14:paraId="5F750FDA" w14:textId="715712B0" w:rsidR="00486F9A" w:rsidRPr="00F27BED" w:rsidRDefault="00486F9A" w:rsidP="0093527A">
      <w:pPr>
        <w:rPr>
          <w:rFonts w:ascii="Times New Roman" w:hAnsi="Times New Roman" w:cs="Times New Roman"/>
          <w:sz w:val="24"/>
          <w:szCs w:val="24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Настройте /</w:t>
      </w:r>
      <w:proofErr w:type="spellStart"/>
      <w:r w:rsidRPr="00F27BED">
        <w:rPr>
          <w:rFonts w:ascii="Times New Roman" w:hAnsi="Times New Roman" w:cs="Times New Roman"/>
          <w:sz w:val="24"/>
          <w:szCs w:val="24"/>
          <w:lang w:val="ru-RU"/>
        </w:rPr>
        <w:t>etc</w:t>
      </w:r>
      <w:proofErr w:type="spellEnd"/>
      <w:r w:rsidRPr="00F27BE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F27BED">
        <w:rPr>
          <w:rFonts w:ascii="Times New Roman" w:hAnsi="Times New Roman" w:cs="Times New Roman"/>
          <w:sz w:val="24"/>
          <w:szCs w:val="24"/>
          <w:lang w:val="ru-RU"/>
        </w:rPr>
        <w:t>fstab</w:t>
      </w:r>
      <w:proofErr w:type="spellEnd"/>
      <w:r w:rsidR="00F27B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486F9A" w14:paraId="79AC61CF" w14:textId="77777777" w:rsidTr="002B39C5">
        <w:tc>
          <w:tcPr>
            <w:tcW w:w="9350" w:type="dxa"/>
            <w:shd w:val="clear" w:color="auto" w:fill="E7E6E6" w:themeFill="background2"/>
          </w:tcPr>
          <w:p w14:paraId="108FDA0A" w14:textId="66103E0C" w:rsidR="00486F9A" w:rsidRPr="00486F9A" w:rsidRDefault="00C36B93" w:rsidP="00C36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"172.24.1.132:/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rw,sync</w:t>
            </w:r>
            <w:proofErr w:type="gram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,hard,intr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0 0" | 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-a /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fstab</w:t>
            </w:r>
            <w:proofErr w:type="spellEnd"/>
          </w:p>
        </w:tc>
      </w:tr>
    </w:tbl>
    <w:p w14:paraId="50B8103F" w14:textId="3B08E408" w:rsidR="00486F9A" w:rsidRDefault="00486F9A" w:rsidP="0093527A"/>
    <w:p w14:paraId="5F20DF3F" w14:textId="6D5662BE" w:rsidR="00C36B93" w:rsidRPr="00F27BED" w:rsidRDefault="00C36B93" w:rsidP="0093527A">
      <w:pPr>
        <w:rPr>
          <w:rFonts w:ascii="Times New Roman" w:hAnsi="Times New Roman" w:cs="Times New Roman"/>
          <w:sz w:val="24"/>
          <w:szCs w:val="24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Выполните монтирование</w:t>
      </w:r>
      <w:r w:rsidR="00F27B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6B93" w:rsidRPr="00486F9A" w14:paraId="2EBD71F6" w14:textId="77777777" w:rsidTr="002B39C5">
        <w:tc>
          <w:tcPr>
            <w:tcW w:w="9350" w:type="dxa"/>
            <w:shd w:val="clear" w:color="auto" w:fill="E7E6E6" w:themeFill="background2"/>
          </w:tcPr>
          <w:p w14:paraId="7DD6A679" w14:textId="2AF3CD1B" w:rsidR="00C36B93" w:rsidRPr="00486F9A" w:rsidRDefault="00C36B93" w:rsidP="00C36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sudo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mount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-a </w:t>
            </w:r>
          </w:p>
        </w:tc>
      </w:tr>
    </w:tbl>
    <w:p w14:paraId="59866CF6" w14:textId="7CECA0FE" w:rsidR="00C36B93" w:rsidRDefault="00C36B93" w:rsidP="0093527A">
      <w:pPr>
        <w:rPr>
          <w:lang w:val="ru-RU"/>
        </w:rPr>
      </w:pPr>
    </w:p>
    <w:p w14:paraId="1CE936B3" w14:textId="407CE8AB" w:rsidR="00A03BB3" w:rsidRPr="00FC4537" w:rsidRDefault="00A03BB3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4537">
        <w:rPr>
          <w:rFonts w:ascii="Times New Roman" w:hAnsi="Times New Roman" w:cs="Times New Roman"/>
          <w:sz w:val="24"/>
          <w:szCs w:val="24"/>
          <w:lang w:val="ru-RU"/>
        </w:rPr>
        <w:t xml:space="preserve">Создайте </w:t>
      </w:r>
      <w:r w:rsidR="00FC4537" w:rsidRPr="00FC4537">
        <w:rPr>
          <w:rFonts w:ascii="Times New Roman" w:hAnsi="Times New Roman" w:cs="Times New Roman"/>
          <w:sz w:val="24"/>
          <w:szCs w:val="24"/>
          <w:lang w:val="ru-RU"/>
        </w:rPr>
        <w:t>директории: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537" w:rsidRPr="00486F9A" w14:paraId="7282E3B5" w14:textId="77777777" w:rsidTr="00D17B0D">
        <w:tc>
          <w:tcPr>
            <w:tcW w:w="9350" w:type="dxa"/>
            <w:shd w:val="clear" w:color="auto" w:fill="E7E6E6" w:themeFill="background2"/>
          </w:tcPr>
          <w:p w14:paraId="2A4620B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db</w:t>
            </w:r>
            <w:proofErr w:type="spellEnd"/>
          </w:p>
          <w:p w14:paraId="5F62BF9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database_repository</w:t>
            </w:r>
            <w:proofErr w:type="spellEnd"/>
          </w:p>
          <w:p w14:paraId="6A5DB26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flowfile_repository</w:t>
            </w:r>
            <w:proofErr w:type="spellEnd"/>
          </w:p>
          <w:p w14:paraId="2792782E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content_repository</w:t>
            </w:r>
            <w:proofErr w:type="spellEnd"/>
          </w:p>
          <w:p w14:paraId="3919573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provenance_repository</w:t>
            </w:r>
            <w:proofErr w:type="spellEnd"/>
          </w:p>
          <w:p w14:paraId="1C340FB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/state</w:t>
            </w:r>
          </w:p>
          <w:p w14:paraId="144C539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/logs</w:t>
            </w:r>
          </w:p>
          <w:p w14:paraId="4F2FE62E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</w:t>
            </w:r>
          </w:p>
          <w:p w14:paraId="7B9E4521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/lib</w:t>
            </w:r>
          </w:p>
          <w:p w14:paraId="01CEFBB4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/registry/flow-storage</w:t>
            </w:r>
          </w:p>
          <w:p w14:paraId="7C9ACD7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/registry/database</w:t>
            </w:r>
          </w:p>
          <w:p w14:paraId="59C9BE27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zookeper</w:t>
            </w:r>
            <w:proofErr w:type="spellEnd"/>
          </w:p>
          <w:p w14:paraId="2B90C040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  <w:proofErr w:type="spellEnd"/>
          </w:p>
          <w:p w14:paraId="6B2C282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</w:t>
            </w:r>
          </w:p>
          <w:p w14:paraId="180E006B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</w:t>
            </w:r>
          </w:p>
          <w:p w14:paraId="6C32DA04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/temp</w:t>
            </w:r>
          </w:p>
          <w:p w14:paraId="75E2C0C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/failed</w:t>
            </w:r>
          </w:p>
          <w:p w14:paraId="170AF09C" w14:textId="1673BB98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/damaged</w:t>
            </w:r>
          </w:p>
          <w:p w14:paraId="19BD4174" w14:textId="1B124D7D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/scripts</w:t>
            </w:r>
          </w:p>
          <w:p w14:paraId="0C84BC23" w14:textId="056C3638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/logs</w:t>
            </w:r>
          </w:p>
          <w:p w14:paraId="5B3238A5" w14:textId="52FC61EF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</w:p>
          <w:p w14:paraId="30B3F90B" w14:textId="4FCE1980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/cert</w:t>
            </w:r>
          </w:p>
          <w:p w14:paraId="0365F271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rabbit_data</w:t>
            </w:r>
            <w:proofErr w:type="spellEnd"/>
          </w:p>
          <w:p w14:paraId="79128B8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</w:t>
            </w:r>
          </w:p>
          <w:p w14:paraId="57808A65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</w:p>
          <w:p w14:paraId="794A2D5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/exchange/out</w:t>
            </w:r>
          </w:p>
          <w:p w14:paraId="2DBB3F79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tmp</w:t>
            </w:r>
            <w:proofErr w:type="spellEnd"/>
          </w:p>
          <w:p w14:paraId="037ED403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</w:t>
            </w:r>
          </w:p>
          <w:p w14:paraId="33981C68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/punctuator/models</w:t>
            </w:r>
          </w:p>
          <w:p w14:paraId="6D8686C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/punctuator/logs</w:t>
            </w:r>
          </w:p>
          <w:p w14:paraId="5CEDD862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redis</w:t>
            </w:r>
            <w:proofErr w:type="spellEnd"/>
          </w:p>
          <w:p w14:paraId="2B93221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</w:p>
          <w:p w14:paraId="46906556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redis</w:t>
            </w:r>
            <w:proofErr w:type="spellEnd"/>
          </w:p>
          <w:p w14:paraId="2C8C73E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/rabbit</w:t>
            </w:r>
          </w:p>
          <w:p w14:paraId="23482337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qdrant</w:t>
            </w:r>
            <w:proofErr w:type="spellEnd"/>
          </w:p>
          <w:p w14:paraId="217BBFD6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zk_data</w:t>
            </w:r>
            <w:proofErr w:type="spellEnd"/>
          </w:p>
          <w:p w14:paraId="237B39D4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search_redis_data</w:t>
            </w:r>
            <w:proofErr w:type="spellEnd"/>
          </w:p>
          <w:p w14:paraId="49663FA0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/log</w:t>
            </w:r>
          </w:p>
          <w:p w14:paraId="72A3AD25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/share/volumes/registry</w:t>
            </w:r>
          </w:p>
          <w:p w14:paraId="5CCB88EB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find /share/volumes/ -type d -exec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chmod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775 {} \;</w:t>
            </w:r>
          </w:p>
          <w:p w14:paraId="40241033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find /share/volumes/ -type f -exec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chmod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664 {} \;</w:t>
            </w:r>
          </w:p>
          <w:p w14:paraId="78A524D4" w14:textId="02B7CAA4" w:rsidR="00FC4537" w:rsidRPr="00486F9A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chown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-R </w:t>
            </w:r>
            <w:proofErr w:type="spellStart"/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nobody:nogroup</w:t>
            </w:r>
            <w:proofErr w:type="spellEnd"/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/share/volumes/</w:t>
            </w:r>
          </w:p>
        </w:tc>
      </w:tr>
    </w:tbl>
    <w:p w14:paraId="12F6BE97" w14:textId="2CD504D5" w:rsidR="00FC4537" w:rsidRDefault="00FC4537" w:rsidP="0093527A"/>
    <w:p w14:paraId="03273972" w14:textId="0D28F266" w:rsidR="00FC4537" w:rsidRPr="00E95896" w:rsidRDefault="00FC4537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5896">
        <w:rPr>
          <w:rFonts w:ascii="Times New Roman" w:hAnsi="Times New Roman" w:cs="Times New Roman"/>
          <w:sz w:val="24"/>
          <w:szCs w:val="24"/>
          <w:lang w:val="ru-RU"/>
        </w:rPr>
        <w:t>Копируем модели OCR из дистрибутива: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537" w:rsidRPr="00486F9A" w14:paraId="77D99A55" w14:textId="77777777" w:rsidTr="00D17B0D">
        <w:tc>
          <w:tcPr>
            <w:tcW w:w="9350" w:type="dxa"/>
            <w:shd w:val="clear" w:color="auto" w:fill="E7E6E6" w:themeFill="background2"/>
          </w:tcPr>
          <w:p w14:paraId="5BCFD7F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 &amp;&amp; \</w:t>
            </w:r>
          </w:p>
          <w:p w14:paraId="638B7377" w14:textId="752F8C29" w:rsidR="00FC4537" w:rsidRPr="00486F9A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</w:tr>
    </w:tbl>
    <w:p w14:paraId="091789D1" w14:textId="3C4FAEB9" w:rsidR="00FC4537" w:rsidRDefault="00FC4537" w:rsidP="0093527A"/>
    <w:p w14:paraId="46BF6F01" w14:textId="4ABF2178" w:rsidR="00900D63" w:rsidRDefault="00900D63" w:rsidP="00900D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5896">
        <w:rPr>
          <w:rFonts w:ascii="Times New Roman" w:hAnsi="Times New Roman" w:cs="Times New Roman"/>
          <w:sz w:val="24"/>
          <w:szCs w:val="24"/>
          <w:lang w:val="ru-RU"/>
        </w:rPr>
        <w:t xml:space="preserve">Копируем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настройки </w:t>
      </w:r>
      <w:r>
        <w:rPr>
          <w:rFonts w:ascii="Times New Roman" w:hAnsi="Times New Roman" w:cs="Times New Roman"/>
          <w:sz w:val="24"/>
          <w:szCs w:val="24"/>
        </w:rPr>
        <w:t>LLM</w:t>
      </w:r>
      <w:r w:rsidRPr="00E9589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0D63" w:rsidRPr="00486F9A" w14:paraId="42CA4C0F" w14:textId="77777777" w:rsidTr="00D17B0D">
        <w:tc>
          <w:tcPr>
            <w:tcW w:w="9350" w:type="dxa"/>
            <w:shd w:val="clear" w:color="auto" w:fill="E7E6E6" w:themeFill="background2"/>
          </w:tcPr>
          <w:p w14:paraId="1A3BECEA" w14:textId="389F63B1" w:rsidR="00900D63" w:rsidRDefault="00900D63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/configs</w:t>
            </w:r>
          </w:p>
          <w:p w14:paraId="58CCC5BA" w14:textId="220BD1EA" w:rsidR="00900D63" w:rsidRPr="00486F9A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configs</w:t>
            </w: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/configs</w:t>
            </w:r>
          </w:p>
        </w:tc>
      </w:tr>
    </w:tbl>
    <w:p w14:paraId="5363F235" w14:textId="77777777" w:rsidR="00900D63" w:rsidRPr="00900D63" w:rsidRDefault="00900D63" w:rsidP="0093527A"/>
    <w:p w14:paraId="4BF8C4CB" w14:textId="6E069EBD" w:rsidR="006C1A96" w:rsidRPr="00900D63" w:rsidRDefault="006C1A96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0D63">
        <w:rPr>
          <w:rFonts w:ascii="Times New Roman" w:hAnsi="Times New Roman" w:cs="Times New Roman"/>
          <w:sz w:val="24"/>
          <w:szCs w:val="24"/>
          <w:lang w:val="ru-RU"/>
        </w:rPr>
        <w:t xml:space="preserve">Создадим конфигурационный файл для </w:t>
      </w:r>
      <w:proofErr w:type="spellStart"/>
      <w:r w:rsidRPr="00900D63">
        <w:rPr>
          <w:rFonts w:ascii="Times New Roman" w:hAnsi="Times New Roman" w:cs="Times New Roman"/>
          <w:sz w:val="24"/>
          <w:szCs w:val="24"/>
          <w:lang w:val="ru-RU"/>
        </w:rPr>
        <w:t>RabbitMQ</w:t>
      </w:r>
      <w:proofErr w:type="spellEnd"/>
      <w:r w:rsidR="00900D63" w:rsidRPr="00900D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0D63" w:rsidRPr="00486F9A" w14:paraId="077EFAC4" w14:textId="77777777" w:rsidTr="00D17B0D">
        <w:tc>
          <w:tcPr>
            <w:tcW w:w="9350" w:type="dxa"/>
            <w:shd w:val="clear" w:color="auto" w:fill="E7E6E6" w:themeFill="background2"/>
          </w:tcPr>
          <w:p w14:paraId="59F598D9" w14:textId="77777777" w:rsidR="00900D63" w:rsidRPr="00900D63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consumer_timeout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=20700000" | 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/rabbit/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rabbit.conf</w:t>
            </w:r>
            <w:proofErr w:type="spellEnd"/>
          </w:p>
          <w:p w14:paraId="7C8EA5E3" w14:textId="077313BE" w:rsidR="00900D63" w:rsidRPr="00486F9A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consumer_timeout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=20700000" | 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rabbit.conf</w:t>
            </w:r>
            <w:proofErr w:type="spellEnd"/>
          </w:p>
        </w:tc>
      </w:tr>
    </w:tbl>
    <w:p w14:paraId="7376A258" w14:textId="77777777" w:rsidR="00900D63" w:rsidRPr="00900D63" w:rsidRDefault="00900D63" w:rsidP="0093527A"/>
    <w:p w14:paraId="3C1EB98E" w14:textId="50DC96A6" w:rsidR="00E95896" w:rsidRDefault="00900D63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0D63">
        <w:rPr>
          <w:rFonts w:ascii="Times New Roman" w:hAnsi="Times New Roman" w:cs="Times New Roman"/>
          <w:sz w:val="24"/>
          <w:szCs w:val="24"/>
          <w:lang w:val="ru-RU"/>
        </w:rPr>
        <w:t>Загружаем STT модели: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0D63" w:rsidRPr="00486F9A" w14:paraId="6586DE0C" w14:textId="77777777" w:rsidTr="00D17B0D">
        <w:tc>
          <w:tcPr>
            <w:tcW w:w="9350" w:type="dxa"/>
            <w:shd w:val="clear" w:color="auto" w:fill="E7E6E6" w:themeFill="background2"/>
          </w:tcPr>
          <w:p w14:paraId="18B05573" w14:textId="61802F94" w:rsidR="00900D63" w:rsidRDefault="00900D63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</w:p>
          <w:p w14:paraId="5B689072" w14:textId="77777777" w:rsidR="00900D63" w:rsidRPr="00900D63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wget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https://alphacephei.com/vosk/models/vosk-model-ru-0.42.zip -P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</w:p>
          <w:p w14:paraId="0F34A633" w14:textId="77777777" w:rsidR="00900D63" w:rsidRPr="00900D63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unzip -j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/vosk-model-ru-0.42.zip -d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</w:p>
          <w:p w14:paraId="3139BD5F" w14:textId="77777777" w:rsidR="007F3B96" w:rsidRPr="007F3B96" w:rsidRDefault="007F3B96" w:rsidP="007F3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rm /share/volumes/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/vosk-model-ru-0.42.zip</w:t>
            </w:r>
          </w:p>
          <w:p w14:paraId="21CD4DF3" w14:textId="22D99DF3" w:rsidR="007F3B96" w:rsidRPr="007F3B96" w:rsidRDefault="007F3B96" w:rsidP="007F3B96">
            <w:pPr>
              <w:pStyle w:val="HTML"/>
              <w:rPr>
                <w:rFonts w:eastAsia="Times New Roman" w:cs="Courier New"/>
                <w:lang w:val="en-US" w:eastAsia="ru-RU" w:bidi="ar-SA"/>
              </w:rPr>
            </w:pPr>
            <w:r w:rsidRPr="007F3B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FC4537">
              <w:rPr>
                <w:rFonts w:eastAsia="Times New Roman" w:cs="Courier New"/>
                <w:lang w:val="en-US" w:eastAsia="ru-RU"/>
              </w:rPr>
              <w:t>sudo</w:t>
            </w:r>
            <w:proofErr w:type="spellEnd"/>
            <w:r w:rsidRPr="00FC4537">
              <w:rPr>
                <w:rFonts w:eastAsia="Times New Roman" w:cs="Courier New"/>
                <w:lang w:val="en-US" w:eastAsia="ru-RU"/>
              </w:rPr>
              <w:t xml:space="preserve"> </w:t>
            </w:r>
            <w:proofErr w:type="spellStart"/>
            <w:r w:rsidRPr="00FC4537">
              <w:rPr>
                <w:rFonts w:eastAsia="Times New Roman" w:cs="Courier New"/>
                <w:lang w:val="en-US" w:eastAsia="ru-RU"/>
              </w:rPr>
              <w:t>mkdir</w:t>
            </w:r>
            <w:proofErr w:type="spellEnd"/>
            <w:r w:rsidRPr="00FC4537">
              <w:rPr>
                <w:rFonts w:eastAsia="Times New Roman" w:cs="Courier New"/>
                <w:lang w:val="en-US" w:eastAsia="ru-RU"/>
              </w:rPr>
              <w:t xml:space="preserve"> -p </w:t>
            </w:r>
            <w:r w:rsidRPr="007F3B96">
              <w:rPr>
                <w:rFonts w:eastAsia="Times New Roman" w:cs="Courier New"/>
                <w:lang w:val="en-US" w:eastAsia="ru-RU"/>
              </w:rPr>
              <w:t>/share/volumes/</w:t>
            </w:r>
            <w:proofErr w:type="spellStart"/>
            <w:r w:rsidRPr="007F3B96">
              <w:rPr>
                <w:rFonts w:eastAsia="Times New Roman" w:cs="Courier New"/>
                <w:lang w:val="en-US" w:eastAsia="ru-RU"/>
              </w:rPr>
              <w:t>stt_data</w:t>
            </w:r>
            <w:proofErr w:type="spellEnd"/>
            <w:r w:rsidRPr="007F3B96">
              <w:rPr>
                <w:rFonts w:eastAsia="Times New Roman" w:cs="Courier New"/>
                <w:lang w:val="en-US" w:eastAsia="ru-RU"/>
              </w:rPr>
              <w:t>/punctuator/models/</w:t>
            </w:r>
            <w:r w:rsidRPr="007F3B96">
              <w:rPr>
                <w:rFonts w:eastAsia="Times New Roman" w:cs="Courier New"/>
                <w:lang w:val="en-US" w:eastAsia="ru-RU"/>
              </w:rPr>
              <w:br/>
            </w:r>
            <w:r w:rsidRPr="007F3B96">
              <w:rPr>
                <w:rFonts w:eastAsia="Times New Roman" w:cs="Courier New"/>
                <w:lang w:val="en-US" w:eastAsia="ru-RU"/>
              </w:rPr>
              <w:br/>
            </w:r>
            <w:proofErr w:type="spellStart"/>
            <w:r w:rsidRPr="007F3B96">
              <w:rPr>
                <w:rFonts w:eastAsia="Times New Roman" w:cs="Courier New"/>
                <w:lang w:val="en-US" w:eastAsia="ru-RU" w:bidi="ar-SA"/>
              </w:rPr>
              <w:t>sudo</w:t>
            </w:r>
            <w:proofErr w:type="spellEnd"/>
            <w:r w:rsidRPr="007F3B96">
              <w:rPr>
                <w:rFonts w:eastAsia="Times New Roman" w:cs="Courier New"/>
                <w:lang w:val="en-US" w:eastAsia="ru-RU" w:bidi="ar-SA"/>
              </w:rPr>
              <w:t xml:space="preserve"> apt-get install git-</w:t>
            </w:r>
            <w:proofErr w:type="spellStart"/>
            <w:r w:rsidRPr="007F3B96">
              <w:rPr>
                <w:rFonts w:eastAsia="Times New Roman" w:cs="Courier New"/>
                <w:lang w:val="en-US" w:eastAsia="ru-RU" w:bidi="ar-SA"/>
              </w:rPr>
              <w:t>lfs</w:t>
            </w:r>
            <w:proofErr w:type="spellEnd"/>
          </w:p>
          <w:p w14:paraId="14A151F5" w14:textId="71BFB3F8" w:rsidR="007F3B96" w:rsidRDefault="007F3B96" w:rsidP="007F3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git 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lfs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install</w:t>
            </w:r>
          </w:p>
          <w:p w14:paraId="717B8BBF" w14:textId="734C2E8F" w:rsidR="007F3B96" w:rsidRPr="007F3B96" w:rsidRDefault="007F3B96" w:rsidP="007F3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</w:t>
            </w: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it clone </w:t>
            </w:r>
            <w:hyperlink r:id="rId8" w:history="1">
              <w:r w:rsidRPr="00B122D9">
                <w:rPr>
                  <w:rStyle w:val="a4"/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https://huggingface.co/DeepPavlov/rubert-base-cased</w:t>
              </w:r>
            </w:hyperlink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/share/volumes/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/punctuator/models/</w:t>
            </w:r>
          </w:p>
          <w:p w14:paraId="3FCAE383" w14:textId="23321533" w:rsidR="00900D63" w:rsidRPr="00486F9A" w:rsidRDefault="00900D63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8C3B84" w14:textId="388F22A1" w:rsidR="00900D63" w:rsidRDefault="00900D63" w:rsidP="0093527A">
      <w:pPr>
        <w:rPr>
          <w:rFonts w:ascii="Times New Roman" w:hAnsi="Times New Roman" w:cs="Times New Roman"/>
          <w:sz w:val="24"/>
          <w:szCs w:val="24"/>
        </w:rPr>
      </w:pPr>
    </w:p>
    <w:p w14:paraId="66303A40" w14:textId="405B0B56" w:rsidR="007F3B96" w:rsidRDefault="007F3B96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Копируем кон</w:t>
      </w:r>
      <w:r w:rsidR="00DF706C">
        <w:rPr>
          <w:rFonts w:ascii="Times New Roman" w:hAnsi="Times New Roman" w:cs="Times New Roman"/>
          <w:sz w:val="24"/>
          <w:szCs w:val="24"/>
          <w:lang w:val="ru-RU"/>
        </w:rPr>
        <w:t xml:space="preserve">фигурационные файлы для </w:t>
      </w:r>
      <w:proofErr w:type="spellStart"/>
      <w:r w:rsidR="00DF706C">
        <w:rPr>
          <w:rFonts w:ascii="Times New Roman" w:hAnsi="Times New Roman" w:cs="Times New Roman"/>
          <w:sz w:val="24"/>
          <w:szCs w:val="24"/>
        </w:rPr>
        <w:t>fileprocessor</w:t>
      </w:r>
      <w:proofErr w:type="spellEnd"/>
      <w:r w:rsidR="00DF706C" w:rsidRPr="00DF706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706C" w:rsidRPr="00486F9A" w14:paraId="09F5FB94" w14:textId="77777777" w:rsidTr="00D17B0D">
        <w:tc>
          <w:tcPr>
            <w:tcW w:w="9350" w:type="dxa"/>
            <w:shd w:val="clear" w:color="auto" w:fill="E7E6E6" w:themeFill="background2"/>
          </w:tcPr>
          <w:p w14:paraId="03C134D7" w14:textId="77777777" w:rsidR="00DF706C" w:rsidRDefault="00DF706C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/configs</w:t>
            </w:r>
          </w:p>
          <w:p w14:paraId="2614E084" w14:textId="6B2CF2DF" w:rsidR="00DF706C" w:rsidRPr="00486F9A" w:rsidRDefault="00DF706C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configs</w:t>
            </w: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</w:t>
            </w:r>
          </w:p>
        </w:tc>
      </w:tr>
    </w:tbl>
    <w:p w14:paraId="7FCEB629" w14:textId="77777777" w:rsidR="00DF706C" w:rsidRPr="00DF706C" w:rsidRDefault="00DF706C" w:rsidP="0093527A">
      <w:pPr>
        <w:rPr>
          <w:rFonts w:ascii="Times New Roman" w:hAnsi="Times New Roman" w:cs="Times New Roman"/>
          <w:sz w:val="24"/>
          <w:szCs w:val="24"/>
        </w:rPr>
      </w:pPr>
    </w:p>
    <w:p w14:paraId="66FCD4E0" w14:textId="77777777" w:rsidR="007F3B96" w:rsidRPr="00DF706C" w:rsidRDefault="007F3B96" w:rsidP="0093527A">
      <w:pPr>
        <w:rPr>
          <w:rFonts w:ascii="Times New Roman" w:hAnsi="Times New Roman" w:cs="Times New Roman"/>
          <w:sz w:val="24"/>
          <w:szCs w:val="24"/>
        </w:rPr>
      </w:pPr>
    </w:p>
    <w:p w14:paraId="2E82C163" w14:textId="0BD68552" w:rsidR="003E5757" w:rsidRPr="001A5E5A" w:rsidRDefault="003E5757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7" w:name="_Toc206165797"/>
      <w:r w:rsidRPr="001A5E5A">
        <w:rPr>
          <w:rFonts w:ascii="Arial" w:hAnsi="Arial" w:cs="Arial"/>
          <w:b/>
          <w:color w:val="000000" w:themeColor="text1"/>
          <w:sz w:val="28"/>
          <w:lang w:val="ru-RU"/>
        </w:rPr>
        <w:t xml:space="preserve">Установка </w:t>
      </w:r>
      <w:proofErr w:type="spellStart"/>
      <w:r w:rsidR="004714D7" w:rsidRPr="001A5E5A">
        <w:rPr>
          <w:rFonts w:ascii="Arial" w:hAnsi="Arial" w:cs="Arial"/>
          <w:b/>
          <w:color w:val="000000" w:themeColor="text1"/>
          <w:sz w:val="28"/>
          <w:lang w:val="ru-RU"/>
        </w:rPr>
        <w:t>Docker</w:t>
      </w:r>
      <w:bookmarkEnd w:id="7"/>
      <w:proofErr w:type="spellEnd"/>
    </w:p>
    <w:p w14:paraId="336E20BD" w14:textId="3443331B" w:rsidR="001A5E5A" w:rsidRDefault="001A5E5A" w:rsidP="001A5E5A"/>
    <w:p w14:paraId="110C53A0" w14:textId="4CDF55F6" w:rsidR="00F27BED" w:rsidRPr="00F27BED" w:rsidRDefault="00F27BED" w:rsidP="001A5E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 xml:space="preserve">Скачайте и установите </w:t>
      </w:r>
      <w:proofErr w:type="spellStart"/>
      <w:r w:rsidRPr="00F27BED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  <w:r w:rsidRPr="00F27B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5E5A" w:rsidRPr="008C6E5F" w14:paraId="223DB4A4" w14:textId="77777777" w:rsidTr="002B39C5">
        <w:tc>
          <w:tcPr>
            <w:tcW w:w="9350" w:type="dxa"/>
            <w:shd w:val="clear" w:color="auto" w:fill="E7E6E6" w:themeFill="background2"/>
          </w:tcPr>
          <w:p w14:paraId="4CE45C32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update</w:t>
            </w:r>
          </w:p>
          <w:p w14:paraId="6FB1C6EC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install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ca-certificates curl</w:t>
            </w:r>
          </w:p>
          <w:p w14:paraId="122946FF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install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-m 0755 -d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</w:t>
            </w:r>
          </w:p>
          <w:p w14:paraId="7F3CEF65" w14:textId="36498092" w:rsidR="008C6E5F" w:rsidRP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 w:rsidRPr="008C6E5F">
              <w:rPr>
                <w:rStyle w:val="HTML1"/>
                <w:rFonts w:eastAsiaTheme="majorEastAsia"/>
              </w:rPr>
              <w:t xml:space="preserve"> </w:t>
            </w:r>
            <w:r>
              <w:rPr>
                <w:rStyle w:val="HTML1"/>
                <w:rFonts w:eastAsiaTheme="majorEastAsia"/>
              </w:rPr>
              <w:t>curl</w:t>
            </w:r>
            <w:r w:rsidRPr="008C6E5F">
              <w:rPr>
                <w:rStyle w:val="HTML1"/>
                <w:rFonts w:eastAsiaTheme="majorEastAsia"/>
              </w:rPr>
              <w:t xml:space="preserve"> -</w:t>
            </w:r>
            <w:proofErr w:type="spellStart"/>
            <w:r>
              <w:rPr>
                <w:rStyle w:val="HTML1"/>
                <w:rFonts w:eastAsiaTheme="majorEastAsia"/>
              </w:rPr>
              <w:t>fsSL</w:t>
            </w:r>
            <w:proofErr w:type="spellEnd"/>
            <w:r w:rsidRPr="008C6E5F">
              <w:rPr>
                <w:rStyle w:val="HTML1"/>
                <w:rFonts w:eastAsiaTheme="majorEastAsia"/>
              </w:rPr>
              <w:t xml:space="preserve"> </w:t>
            </w:r>
            <w:hyperlink r:id="rId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https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://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download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docker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com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linux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ubuntu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gpg</w:t>
              </w:r>
            </w:hyperlink>
            <w:r w:rsidRPr="008C6E5F">
              <w:rPr>
                <w:rStyle w:val="HTML1"/>
                <w:rFonts w:eastAsiaTheme="majorEastAsia"/>
              </w:rPr>
              <w:t xml:space="preserve"> -</w:t>
            </w:r>
            <w:r>
              <w:rPr>
                <w:rStyle w:val="HTML1"/>
                <w:rFonts w:eastAsiaTheme="majorEastAsia"/>
              </w:rPr>
              <w:t>o</w:t>
            </w:r>
            <w:r w:rsidRPr="008C6E5F">
              <w:rPr>
                <w:rStyle w:val="HTML1"/>
                <w:rFonts w:eastAsiaTheme="majorEastAsia"/>
              </w:rPr>
              <w:t xml:space="preserve">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 w:rsidRPr="008C6E5F">
              <w:rPr>
                <w:rStyle w:val="HTML1"/>
                <w:rFonts w:eastAsiaTheme="majorEastAsia"/>
              </w:rPr>
              <w:t>/</w:t>
            </w:r>
            <w:r>
              <w:rPr>
                <w:rStyle w:val="HTML1"/>
                <w:rFonts w:eastAsiaTheme="majorEastAsia"/>
              </w:rPr>
              <w:t>apt</w:t>
            </w:r>
            <w:r w:rsidRPr="008C6E5F">
              <w:rPr>
                <w:rStyle w:val="HTML1"/>
                <w:rFonts w:eastAsiaTheme="majorEastAsia"/>
              </w:rPr>
              <w:t>/</w:t>
            </w:r>
            <w:r>
              <w:rPr>
                <w:rStyle w:val="HTML1"/>
                <w:rFonts w:eastAsiaTheme="majorEastAsia"/>
              </w:rPr>
              <w:t>keyrings</w:t>
            </w:r>
            <w:r w:rsidRPr="008C6E5F"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docker</w:t>
            </w:r>
            <w:r w:rsidRPr="008C6E5F">
              <w:rPr>
                <w:rStyle w:val="HTML1"/>
                <w:rFonts w:eastAsiaTheme="majorEastAsia"/>
              </w:rPr>
              <w:t>.</w:t>
            </w:r>
            <w:r>
              <w:rPr>
                <w:rStyle w:val="HTML1"/>
                <w:rFonts w:eastAsiaTheme="majorEastAsia"/>
              </w:rPr>
              <w:t>asc</w:t>
            </w:r>
            <w:proofErr w:type="spellEnd"/>
          </w:p>
          <w:p w14:paraId="5FB8F3CB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cp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~/</w:t>
            </w:r>
            <w:proofErr w:type="spellStart"/>
            <w:r>
              <w:rPr>
                <w:rStyle w:val="HTML1"/>
                <w:rFonts w:eastAsiaTheme="majorEastAsia"/>
              </w:rPr>
              <w:t>gpg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/apt/keyrings/</w:t>
            </w:r>
            <w:proofErr w:type="spellStart"/>
            <w:r>
              <w:rPr>
                <w:rStyle w:val="HTML1"/>
                <w:rFonts w:eastAsiaTheme="majorEastAsia"/>
              </w:rPr>
              <w:t>docker.asc</w:t>
            </w:r>
            <w:proofErr w:type="spellEnd"/>
          </w:p>
          <w:p w14:paraId="556DA78F" w14:textId="77777777" w:rsidR="008C6E5F" w:rsidRDefault="008C6E5F" w:rsidP="008C6E5F">
            <w:r>
              <w:t> </w:t>
            </w:r>
          </w:p>
          <w:p w14:paraId="6AC1F99B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proofErr w:type="spellStart"/>
            <w:r>
              <w:rPr>
                <w:rStyle w:val="HTML1"/>
                <w:rFonts w:eastAsiaTheme="majorEastAsia"/>
              </w:rPr>
              <w:t>chmod</w:t>
            </w:r>
            <w:proofErr w:type="spellEnd"/>
            <w:r>
              <w:t xml:space="preserve"> </w:t>
            </w:r>
            <w:proofErr w:type="spellStart"/>
            <w:r>
              <w:rPr>
                <w:rStyle w:val="HTML1"/>
                <w:rFonts w:eastAsiaTheme="majorEastAsia"/>
              </w:rPr>
              <w:t>a+r</w:t>
            </w:r>
            <w:proofErr w:type="spellEnd"/>
            <w:r>
              <w:rPr>
                <w:rStyle w:val="HTML1"/>
                <w:rFonts w:eastAsiaTheme="majorEastAsia"/>
              </w:rPr>
              <w:t xml:space="preserve">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/apt/keyrings/</w:t>
            </w:r>
            <w:proofErr w:type="spellStart"/>
            <w:r>
              <w:rPr>
                <w:rStyle w:val="HTML1"/>
                <w:rFonts w:eastAsiaTheme="majorEastAsia"/>
              </w:rPr>
              <w:t>docker.asc</w:t>
            </w:r>
            <w:proofErr w:type="spellEnd"/>
          </w:p>
          <w:p w14:paraId="2E91954A" w14:textId="77777777" w:rsidR="008C6E5F" w:rsidRDefault="008C6E5F" w:rsidP="008C6E5F">
            <w:r>
              <w:t> </w:t>
            </w:r>
          </w:p>
          <w:p w14:paraId="2218F387" w14:textId="77777777" w:rsidR="008C6E5F" w:rsidRDefault="008C6E5F" w:rsidP="008C6E5F">
            <w:r>
              <w:rPr>
                <w:rStyle w:val="HTML1"/>
                <w:rFonts w:eastAsiaTheme="majorEastAsia"/>
              </w:rPr>
              <w:t># Add the repository to Apt sources:</w:t>
            </w:r>
          </w:p>
          <w:p w14:paraId="32434C00" w14:textId="77777777" w:rsidR="008C6E5F" w:rsidRDefault="008C6E5F" w:rsidP="008C6E5F">
            <w:r>
              <w:rPr>
                <w:rStyle w:val="HTML1"/>
                <w:rFonts w:eastAsiaTheme="majorEastAsia"/>
              </w:rPr>
              <w:t>echo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\</w:t>
            </w:r>
          </w:p>
          <w:p w14:paraId="5AC75A30" w14:textId="77777777" w:rsidR="008C6E5F" w:rsidRDefault="008C6E5F" w:rsidP="008C6E5F">
            <w:r>
              <w:rPr>
                <w:rStyle w:val="HTML1"/>
                <w:rFonts w:eastAsiaTheme="majorEastAsia"/>
              </w:rPr>
              <w:t>  "deb [arch=$(</w:t>
            </w:r>
            <w:proofErr w:type="spellStart"/>
            <w:r>
              <w:rPr>
                <w:rStyle w:val="HTML1"/>
                <w:rFonts w:eastAsiaTheme="majorEastAsia"/>
              </w:rPr>
              <w:t>dpkg</w:t>
            </w:r>
            <w:proofErr w:type="spellEnd"/>
            <w:r>
              <w:rPr>
                <w:rStyle w:val="HTML1"/>
                <w:rFonts w:eastAsiaTheme="majorEastAsia"/>
              </w:rPr>
              <w:t xml:space="preserve"> --print-architecture) signed-by=/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/apt/keyrings/</w:t>
            </w:r>
            <w:proofErr w:type="spellStart"/>
            <w:r>
              <w:rPr>
                <w:rStyle w:val="HTML1"/>
                <w:rFonts w:eastAsiaTheme="majorEastAsia"/>
              </w:rPr>
              <w:t>docker.asc</w:t>
            </w:r>
            <w:proofErr w:type="spellEnd"/>
            <w:r>
              <w:rPr>
                <w:rStyle w:val="HTML1"/>
                <w:rFonts w:eastAsiaTheme="majorEastAsia"/>
              </w:rPr>
              <w:t>] https://download.docker.com/linux/ubuntu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\</w:t>
            </w:r>
          </w:p>
          <w:p w14:paraId="2CDBDA80" w14:textId="77777777" w:rsidR="008C6E5F" w:rsidRDefault="008C6E5F" w:rsidP="008C6E5F">
            <w:r>
              <w:rPr>
                <w:rStyle w:val="HTML1"/>
                <w:rFonts w:eastAsiaTheme="majorEastAsia"/>
              </w:rPr>
              <w:t>  $(.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os</w:t>
            </w:r>
            <w:proofErr w:type="spellEnd"/>
            <w:r>
              <w:rPr>
                <w:rStyle w:val="HTML1"/>
                <w:rFonts w:eastAsiaTheme="majorEastAsia"/>
              </w:rPr>
              <w:t>-release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&amp;&amp; echo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"${UBUNTU_</w:t>
            </w:r>
            <w:proofErr w:type="gramStart"/>
            <w:r>
              <w:rPr>
                <w:rStyle w:val="HTML1"/>
                <w:rFonts w:eastAsiaTheme="majorEastAsia"/>
              </w:rPr>
              <w:t>CODENAME:-</w:t>
            </w:r>
            <w:proofErr w:type="gramEnd"/>
            <w:r>
              <w:rPr>
                <w:rStyle w:val="HTML1"/>
                <w:rFonts w:eastAsiaTheme="majorEastAsia"/>
              </w:rPr>
              <w:t>$VERSION_CODENAME}") stable" | \</w:t>
            </w:r>
          </w:p>
          <w:p w14:paraId="095A2C08" w14:textId="77777777" w:rsidR="008C6E5F" w:rsidRDefault="008C6E5F" w:rsidP="008C6E5F">
            <w:r>
              <w:rPr>
                <w:rStyle w:val="HTML1"/>
                <w:rFonts w:eastAsiaTheme="majorEastAsia"/>
              </w:rPr>
              <w:t>  </w:t>
            </w:r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tee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</w:t>
            </w:r>
            <w:proofErr w:type="spellStart"/>
            <w:r>
              <w:rPr>
                <w:rStyle w:val="HTML1"/>
                <w:rFonts w:eastAsiaTheme="majorEastAsia"/>
              </w:rPr>
              <w:t>sources.list.d</w:t>
            </w:r>
            <w:proofErr w:type="spellEnd"/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docker.list</w:t>
            </w:r>
            <w:proofErr w:type="spellEnd"/>
            <w:r>
              <w:rPr>
                <w:rStyle w:val="HTML1"/>
                <w:rFonts w:eastAsiaTheme="majorEastAsia"/>
              </w:rPr>
              <w:t xml:space="preserve"> &gt; /dev/null</w:t>
            </w:r>
          </w:p>
          <w:p w14:paraId="6357E5FA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update</w:t>
            </w:r>
          </w:p>
          <w:p w14:paraId="3E1E9511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install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docker-</w:t>
            </w:r>
            <w:proofErr w:type="spellStart"/>
            <w:r>
              <w:rPr>
                <w:rStyle w:val="HTML1"/>
                <w:rFonts w:eastAsiaTheme="majorEastAsia"/>
              </w:rPr>
              <w:t>ce</w:t>
            </w:r>
            <w:proofErr w:type="spellEnd"/>
            <w:r>
              <w:rPr>
                <w:rStyle w:val="HTML1"/>
                <w:rFonts w:eastAsiaTheme="majorEastAsia"/>
              </w:rPr>
              <w:t xml:space="preserve"> docker-</w:t>
            </w:r>
            <w:proofErr w:type="spellStart"/>
            <w:r>
              <w:rPr>
                <w:rStyle w:val="HTML1"/>
                <w:rFonts w:eastAsiaTheme="majorEastAsia"/>
              </w:rPr>
              <w:t>ce</w:t>
            </w:r>
            <w:proofErr w:type="spellEnd"/>
            <w:r>
              <w:rPr>
                <w:rStyle w:val="HTML1"/>
                <w:rFonts w:eastAsiaTheme="majorEastAsia"/>
              </w:rPr>
              <w:t>-cli containerd.io docker-</w:t>
            </w:r>
            <w:proofErr w:type="spellStart"/>
            <w:r>
              <w:rPr>
                <w:rStyle w:val="HTML1"/>
                <w:rFonts w:eastAsiaTheme="majorEastAsia"/>
              </w:rPr>
              <w:t>buildx</w:t>
            </w:r>
            <w:proofErr w:type="spellEnd"/>
            <w:r>
              <w:rPr>
                <w:rStyle w:val="HTML1"/>
                <w:rFonts w:eastAsiaTheme="majorEastAsia"/>
              </w:rPr>
              <w:t>-plugin docker-compose-plugin -y</w:t>
            </w:r>
          </w:p>
          <w:p w14:paraId="06CDDA55" w14:textId="7E33D86C" w:rsidR="001A5E5A" w:rsidRPr="008C6E5F" w:rsidRDefault="001A5E5A" w:rsidP="002B39C5"/>
        </w:tc>
      </w:tr>
    </w:tbl>
    <w:p w14:paraId="2321AE48" w14:textId="44E7A9EF" w:rsidR="001A5E5A" w:rsidRDefault="001A5E5A" w:rsidP="001A5E5A"/>
    <w:p w14:paraId="066F0268" w14:textId="40F2B2FF" w:rsidR="008C6E5F" w:rsidRPr="00F27BED" w:rsidRDefault="00F27BED" w:rsidP="001A5E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Добавьте</w:t>
      </w:r>
      <w:r w:rsidR="008C6E5F" w:rsidRPr="00F27BED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 в группу </w:t>
      </w:r>
      <w:proofErr w:type="spellStart"/>
      <w:r w:rsidR="008C6E5F" w:rsidRPr="00F27BED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389AEAB5" w14:textId="77777777" w:rsidTr="002B39C5">
        <w:tc>
          <w:tcPr>
            <w:tcW w:w="9350" w:type="dxa"/>
            <w:shd w:val="clear" w:color="auto" w:fill="E7E6E6" w:themeFill="background2"/>
          </w:tcPr>
          <w:p w14:paraId="7E826592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groupadd</w:t>
            </w:r>
            <w:proofErr w:type="spellEnd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docker</w:t>
            </w:r>
          </w:p>
          <w:p w14:paraId="6B7F8BDF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usermod</w:t>
            </w:r>
            <w:proofErr w:type="spellEnd"/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aG</w:t>
            </w:r>
            <w:proofErr w:type="spellEnd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docker $USER</w:t>
            </w:r>
          </w:p>
          <w:p w14:paraId="1725D157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lastRenderedPageBreak/>
              <w:t>newgrp</w:t>
            </w:r>
            <w:proofErr w:type="spellEnd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docker</w:t>
            </w:r>
            <w:proofErr w:type="spellEnd"/>
          </w:p>
          <w:p w14:paraId="010F0762" w14:textId="77777777" w:rsidR="008C6E5F" w:rsidRPr="008C6E5F" w:rsidRDefault="008C6E5F" w:rsidP="002B39C5"/>
        </w:tc>
      </w:tr>
    </w:tbl>
    <w:p w14:paraId="5EFA2C1F" w14:textId="77777777" w:rsidR="008C6E5F" w:rsidRPr="008C6E5F" w:rsidRDefault="008C6E5F" w:rsidP="001A5E5A"/>
    <w:p w14:paraId="41984090" w14:textId="23E6B0AF" w:rsidR="003E5757" w:rsidRPr="001A5E5A" w:rsidRDefault="00AD59E7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8" w:name="_Toc206165798"/>
      <w:r w:rsidRPr="001A5E5A">
        <w:rPr>
          <w:rFonts w:ascii="Arial" w:hAnsi="Arial" w:cs="Arial"/>
          <w:b/>
          <w:color w:val="000000" w:themeColor="text1"/>
          <w:sz w:val="28"/>
          <w:lang w:val="ru-RU"/>
        </w:rPr>
        <w:t xml:space="preserve">Создание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>кластера</w:t>
      </w:r>
      <w:bookmarkEnd w:id="8"/>
    </w:p>
    <w:p w14:paraId="01F3D065" w14:textId="77777777" w:rsidR="00F27BED" w:rsidRPr="00783A69" w:rsidRDefault="00F27BED" w:rsidP="008C6E5F"/>
    <w:p w14:paraId="37A96BEB" w14:textId="4C3F7BCB" w:rsidR="003E5757" w:rsidRPr="00F27BED" w:rsidRDefault="009142D1" w:rsidP="008C6E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2D1">
        <w:rPr>
          <w:rFonts w:ascii="Times New Roman" w:hAnsi="Times New Roman" w:cs="Times New Roman"/>
          <w:sz w:val="24"/>
          <w:szCs w:val="24"/>
          <w:lang w:val="ru-RU"/>
        </w:rPr>
        <w:t xml:space="preserve">Инициализировать новый </w:t>
      </w:r>
      <w:proofErr w:type="spellStart"/>
      <w:r w:rsidRPr="009142D1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  <w:r w:rsidRPr="0091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2D1">
        <w:rPr>
          <w:rFonts w:ascii="Times New Roman" w:hAnsi="Times New Roman" w:cs="Times New Roman"/>
          <w:sz w:val="24"/>
          <w:szCs w:val="24"/>
          <w:lang w:val="ru-RU"/>
        </w:rPr>
        <w:t>Swarm</w:t>
      </w:r>
      <w:proofErr w:type="spellEnd"/>
      <w:r w:rsidRPr="009142D1">
        <w:rPr>
          <w:rFonts w:ascii="Times New Roman" w:hAnsi="Times New Roman" w:cs="Times New Roman"/>
          <w:sz w:val="24"/>
          <w:szCs w:val="24"/>
          <w:lang w:val="ru-RU"/>
        </w:rPr>
        <w:t>-кластер на узле suz-01</w:t>
      </w:r>
      <w:r w:rsidR="008C6E5F" w:rsidRPr="00F27B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682B868D" w14:textId="77777777" w:rsidTr="002B39C5">
        <w:tc>
          <w:tcPr>
            <w:tcW w:w="9350" w:type="dxa"/>
            <w:shd w:val="clear" w:color="auto" w:fill="E7E6E6" w:themeFill="background2"/>
          </w:tcPr>
          <w:p w14:paraId="2213AEF4" w14:textId="30A81279" w:rsidR="008C6E5F" w:rsidRPr="008C6E5F" w:rsidRDefault="008C6E5F" w:rsidP="002B39C5">
            <w:r>
              <w:rPr>
                <w:rStyle w:val="HTML1"/>
                <w:rFonts w:eastAsiaTheme="majorEastAsia"/>
              </w:rPr>
              <w:t xml:space="preserve">docker swarm </w:t>
            </w:r>
            <w:proofErr w:type="spellStart"/>
            <w:r>
              <w:rPr>
                <w:rStyle w:val="HTML1"/>
                <w:rFonts w:eastAsiaTheme="majorEastAsia"/>
              </w:rPr>
              <w:t>init</w:t>
            </w:r>
            <w:proofErr w:type="spellEnd"/>
          </w:p>
        </w:tc>
      </w:tr>
    </w:tbl>
    <w:p w14:paraId="0F74E2FE" w14:textId="77777777" w:rsidR="008C6E5F" w:rsidRDefault="008C6E5F" w:rsidP="008C6E5F">
      <w:pPr>
        <w:rPr>
          <w:lang w:val="ru-RU"/>
        </w:rPr>
      </w:pPr>
    </w:p>
    <w:p w14:paraId="1553851F" w14:textId="15542130" w:rsidR="008C6E5F" w:rsidRPr="009142D1" w:rsidRDefault="009142D1" w:rsidP="008C6E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2D1">
        <w:rPr>
          <w:rFonts w:ascii="Times New Roman" w:hAnsi="Times New Roman" w:cs="Times New Roman"/>
          <w:sz w:val="24"/>
          <w:szCs w:val="24"/>
          <w:lang w:val="ru-RU"/>
        </w:rPr>
        <w:t xml:space="preserve">Подключить остальные узлы к </w:t>
      </w:r>
      <w:proofErr w:type="spellStart"/>
      <w:r w:rsidRPr="009142D1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  <w:r w:rsidRPr="0091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2D1">
        <w:rPr>
          <w:rFonts w:ascii="Times New Roman" w:hAnsi="Times New Roman" w:cs="Times New Roman"/>
          <w:sz w:val="24"/>
          <w:szCs w:val="24"/>
          <w:lang w:val="ru-RU"/>
        </w:rPr>
        <w:t>Swarm</w:t>
      </w:r>
      <w:proofErr w:type="spellEnd"/>
      <w:r w:rsidRPr="009142D1">
        <w:rPr>
          <w:rFonts w:ascii="Times New Roman" w:hAnsi="Times New Roman" w:cs="Times New Roman"/>
          <w:sz w:val="24"/>
          <w:szCs w:val="24"/>
          <w:lang w:val="ru-RU"/>
        </w:rPr>
        <w:t>-кластеру с использованием полученного токена: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2A0D7E02" w14:textId="77777777" w:rsidTr="002B39C5">
        <w:tc>
          <w:tcPr>
            <w:tcW w:w="9350" w:type="dxa"/>
            <w:shd w:val="clear" w:color="auto" w:fill="E7E6E6" w:themeFill="background2"/>
          </w:tcPr>
          <w:p w14:paraId="4026C2D7" w14:textId="1FF077C6" w:rsidR="008C6E5F" w:rsidRPr="008C6E5F" w:rsidRDefault="008C6E5F" w:rsidP="008C6E5F"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swarm join</w:t>
            </w:r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--token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токен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</w:p>
        </w:tc>
      </w:tr>
    </w:tbl>
    <w:p w14:paraId="32F23E75" w14:textId="77777777" w:rsidR="008C6E5F" w:rsidRPr="00DE3519" w:rsidRDefault="008C6E5F" w:rsidP="0093527A"/>
    <w:p w14:paraId="5874266D" w14:textId="7EF3091F" w:rsidR="008C6E5F" w:rsidRPr="00F27BED" w:rsidRDefault="00F27BED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Добавить метки к узлам: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652846E1" w14:textId="77777777" w:rsidTr="002B39C5">
        <w:tc>
          <w:tcPr>
            <w:tcW w:w="9350" w:type="dxa"/>
            <w:shd w:val="clear" w:color="auto" w:fill="E7E6E6" w:themeFill="background2"/>
          </w:tcPr>
          <w:p w14:paraId="4DEE68B4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TAG=suz-01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</w:t>
            </w:r>
            <w:proofErr w:type="spellEnd"/>
          </w:p>
          <w:p w14:paraId="4E33A08D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TAG=suz-02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suz-02</w:t>
            </w:r>
            <w:proofErr w:type="spellEnd"/>
          </w:p>
          <w:p w14:paraId="2DA30EED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TAG=suz-03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suz-03</w:t>
            </w:r>
            <w:proofErr w:type="spellEnd"/>
          </w:p>
          <w:p w14:paraId="63805B6F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TAG=suz-04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suz-04</w:t>
            </w:r>
            <w:proofErr w:type="spellEnd"/>
          </w:p>
          <w:p w14:paraId="7CCD2599" w14:textId="1F668211" w:rsidR="008C6E5F" w:rsidRPr="008C6E5F" w:rsidRDefault="008C6E5F" w:rsidP="002B3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TAG=suz-05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suz-05</w:t>
            </w:r>
            <w:proofErr w:type="spellEnd"/>
          </w:p>
        </w:tc>
      </w:tr>
    </w:tbl>
    <w:p w14:paraId="2900325B" w14:textId="77777777" w:rsidR="008C6E5F" w:rsidRPr="008C6E5F" w:rsidRDefault="008C6E5F" w:rsidP="0093527A"/>
    <w:p w14:paraId="48EC7CB5" w14:textId="43714533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9" w:name="_Toc206165799"/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Установка </w:t>
      </w:r>
      <w:r>
        <w:rPr>
          <w:rFonts w:ascii="Arial" w:hAnsi="Arial" w:cs="Arial"/>
          <w:b/>
          <w:color w:val="000000" w:themeColor="text1"/>
          <w:sz w:val="28"/>
        </w:rPr>
        <w:t>Docker registry</w:t>
      </w:r>
      <w:bookmarkEnd w:id="9"/>
    </w:p>
    <w:p w14:paraId="11FAB02C" w14:textId="77777777" w:rsidR="00AD59E7" w:rsidRDefault="00AD59E7" w:rsidP="00760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D48780" w14:textId="6414EDFB" w:rsidR="00D4178C" w:rsidRPr="00760A6E" w:rsidRDefault="00783A69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</w:t>
      </w:r>
      <w:r w:rsidR="00760A6E"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E8D" w:rsidRPr="007819F4" w14:paraId="1F5D34D9" w14:textId="77777777" w:rsidTr="002B39C5">
        <w:tc>
          <w:tcPr>
            <w:tcW w:w="9350" w:type="dxa"/>
            <w:shd w:val="clear" w:color="auto" w:fill="E7E6E6" w:themeFill="background2"/>
          </w:tcPr>
          <w:p w14:paraId="07D55CFE" w14:textId="64A16A4F" w:rsidR="00ED5E8D" w:rsidRPr="007819F4" w:rsidRDefault="00ED5E8D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</w:t>
            </w:r>
            <w:r w:rsid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</w:t>
            </w:r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acks/</w:t>
            </w:r>
            <w:proofErr w:type="spellStart"/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0D1AC410" w14:textId="3FA72745" w:rsidR="00D4178C" w:rsidRPr="00ED1E4C" w:rsidRDefault="00D4178C" w:rsidP="00760A6E">
      <w:pPr>
        <w:rPr>
          <w:rFonts w:ascii="Times New Roman" w:hAnsi="Times New Roman" w:cs="Times New Roman"/>
          <w:sz w:val="24"/>
          <w:szCs w:val="24"/>
        </w:rPr>
      </w:pPr>
    </w:p>
    <w:p w14:paraId="0A9A5697" w14:textId="5D929BDB" w:rsidR="00ED5E8D" w:rsidRPr="00760A6E" w:rsidRDefault="00ED5E8D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Загрузите все образы в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registry</w:t>
      </w:r>
      <w:proofErr w:type="spellEnd"/>
      <w:r w:rsidR="00760A6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19F4" w:rsidRPr="004178CB" w14:paraId="6A982A5C" w14:textId="77777777" w:rsidTr="002B39C5">
        <w:tc>
          <w:tcPr>
            <w:tcW w:w="9350" w:type="dxa"/>
            <w:shd w:val="clear" w:color="auto" w:fill="E7E6E6" w:themeFill="background2"/>
          </w:tcPr>
          <w:p w14:paraId="74AF604E" w14:textId="4FCB2966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./images/main/search_backend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070E848E" w14:textId="6B6EC50F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backend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search-backend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52FFE492" w14:textId="3EC23B89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backend:latest</w:t>
            </w:r>
            <w:proofErr w:type="spellEnd"/>
            <w:proofErr w:type="gramEnd"/>
          </w:p>
          <w:p w14:paraId="32CDD739" w14:textId="31EDCBD1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./images/main/search_frontend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1DC66E9D" w14:textId="541A47DE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frontend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search-frontend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608E4CC2" w14:textId="37FE0A9B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frontend:latest</w:t>
            </w:r>
            <w:proofErr w:type="spellEnd"/>
            <w:proofErr w:type="gramEnd"/>
          </w:p>
          <w:p w14:paraId="018F503F" w14:textId="0D3617C9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</w:t>
            </w:r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service_call_analyzer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72062992" w14:textId="0C572259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service_call_</w:t>
            </w:r>
            <w:proofErr w:type="gram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analyzer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service-call-analyzer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7175B814" w14:textId="05CD6755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service-call-</w:t>
            </w:r>
            <w:proofErr w:type="gram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analyzer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:latest</w:t>
            </w:r>
            <w:proofErr w:type="spellEnd"/>
            <w:proofErr w:type="gramEnd"/>
          </w:p>
          <w:p w14:paraId="4245A865" w14:textId="613ABDBD" w:rsidR="003C143C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./images/main/view_server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0559FE77" w14:textId="49B721F3" w:rsidR="003C143C" w:rsidRPr="004178CB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view_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view-server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401E7CB" w14:textId="53BAB758" w:rsidR="003C143C" w:rsidRDefault="003C143C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view-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server:latest</w:t>
            </w:r>
            <w:proofErr w:type="spellEnd"/>
            <w:proofErr w:type="gramEnd"/>
          </w:p>
          <w:p w14:paraId="45627144" w14:textId="7309F0A2" w:rsidR="007819F4" w:rsidRDefault="007819F4" w:rsidP="0078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etl</w:t>
            </w:r>
            <w:proofErr w:type="spellEnd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/file_processor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3E7FCC74" w14:textId="7122102C" w:rsidR="004178CB" w:rsidRPr="004178CB" w:rsidRDefault="004178CB" w:rsidP="0078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file_</w:t>
            </w:r>
            <w:proofErr w:type="gram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</w:t>
            </w:r>
            <w:r w:rsidR="007D3711" w:rsidRP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19A615D" w14:textId="58A69EEC" w:rsidR="007819F4" w:rsidRDefault="004178CB" w:rsidP="00417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</w:t>
            </w:r>
            <w:r w:rsidR="007D3711" w:rsidRP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  <w:proofErr w:type="gram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processor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:latest</w:t>
            </w:r>
            <w:proofErr w:type="spellEnd"/>
            <w:proofErr w:type="gramEnd"/>
          </w:p>
          <w:p w14:paraId="262E2EB5" w14:textId="5B250477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llm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/insight_ai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54C28EB3" w14:textId="00987FD5" w:rsidR="007D3711" w:rsidRPr="004178CB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ai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insight-ai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46E944AA" w14:textId="37FBD492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ai:latest</w:t>
            </w:r>
            <w:proofErr w:type="spellEnd"/>
            <w:proofErr w:type="gramEnd"/>
          </w:p>
          <w:p w14:paraId="271EF805" w14:textId="5B0CCA42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./images/functional/ner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6A1DA6DD" w14:textId="45584E94" w:rsidR="007D3711" w:rsidRPr="004178CB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0E975E54" w14:textId="1B206891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ner:latest</w:t>
            </w:r>
            <w:proofErr w:type="spellEnd"/>
            <w:proofErr w:type="gramEnd"/>
          </w:p>
          <w:p w14:paraId="3F8BAE5A" w14:textId="48BE8B8A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./images/functional/ocr_server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6CAC8830" w14:textId="5C1D9C87" w:rsidR="007D3711" w:rsidRPr="004178CB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1F17CF2" w14:textId="5960803A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server:latest</w:t>
            </w:r>
            <w:proofErr w:type="spellEnd"/>
            <w:proofErr w:type="gramEnd"/>
          </w:p>
          <w:p w14:paraId="16B4BF38" w14:textId="4A5BA447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./images/functional/ocr_worker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2F188E14" w14:textId="2FF6C046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5C0F5AB9" w14:textId="7E70C591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worker:latest</w:t>
            </w:r>
            <w:proofErr w:type="spellEnd"/>
            <w:proofErr w:type="gramEnd"/>
          </w:p>
          <w:p w14:paraId="466DE90D" w14:textId="09F726CB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./images/functional/stt_server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01927B75" w14:textId="0042A964" w:rsidR="00575E5E" w:rsidRPr="004178CB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6B96E1E9" w14:textId="6F7532D8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server:latest</w:t>
            </w:r>
            <w:proofErr w:type="spellEnd"/>
            <w:proofErr w:type="gramEnd"/>
          </w:p>
          <w:p w14:paraId="1665A082" w14:textId="37201777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./images/functional/stt_worker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53CB59CA" w14:textId="51E3DC08" w:rsidR="00575E5E" w:rsidRPr="004178CB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B408DEC" w14:textId="61E4E761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worker:latest</w:t>
            </w:r>
            <w:proofErr w:type="spellEnd"/>
            <w:proofErr w:type="gramEnd"/>
          </w:p>
          <w:p w14:paraId="3DCCB5D5" w14:textId="5A0CC6BF" w:rsidR="003C143C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./images/functional/stt_worker_punctuator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71687A3A" w14:textId="3B0B36B1" w:rsidR="003C143C" w:rsidRPr="004178CB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stt_worker_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punctuator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stt-worker-punctuator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49698BB9" w14:textId="222905F6" w:rsidR="007D3711" w:rsidRPr="007D3711" w:rsidRDefault="003C143C" w:rsidP="00417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stt-worker-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punctuator:latest</w:t>
            </w:r>
            <w:proofErr w:type="spellEnd"/>
            <w:proofErr w:type="gramEnd"/>
          </w:p>
          <w:p w14:paraId="6FB0BEE4" w14:textId="1AD66764" w:rsidR="004178CB" w:rsidRPr="004178CB" w:rsidRDefault="004178CB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image prune -a -f</w:t>
            </w:r>
          </w:p>
        </w:tc>
      </w:tr>
    </w:tbl>
    <w:p w14:paraId="382D1710" w14:textId="77777777" w:rsidR="00FF47F4" w:rsidRPr="007D3711" w:rsidRDefault="00FF47F4" w:rsidP="00D4178C">
      <w:pPr>
        <w:ind w:left="360"/>
      </w:pPr>
    </w:p>
    <w:p w14:paraId="122B6DA1" w14:textId="37AFFB95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0" w:name="_Toc206165800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БД</w:t>
      </w:r>
      <w:bookmarkEnd w:id="10"/>
    </w:p>
    <w:p w14:paraId="755345AA" w14:textId="77777777" w:rsidR="00C60EDD" w:rsidRPr="00C60EDD" w:rsidRDefault="00C60EDD" w:rsidP="00C60EDD">
      <w:pPr>
        <w:rPr>
          <w:lang w:val="ru-RU"/>
        </w:rPr>
      </w:pPr>
    </w:p>
    <w:p w14:paraId="04E30F52" w14:textId="15C984BE" w:rsidR="00760A6E" w:rsidRPr="00760A6E" w:rsidRDefault="00760A6E" w:rsidP="00760A6E">
      <w:pPr>
        <w:rPr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5B92C5B8" w14:textId="77777777" w:rsidTr="002B39C5">
        <w:tc>
          <w:tcPr>
            <w:tcW w:w="9350" w:type="dxa"/>
            <w:shd w:val="clear" w:color="auto" w:fill="E7E6E6" w:themeFill="background2"/>
          </w:tcPr>
          <w:p w14:paraId="4BF044F8" w14:textId="043CBFB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db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4E5D82AE" w14:textId="6BBD7BCF" w:rsidR="00AD59E7" w:rsidRDefault="00AD59E7" w:rsidP="004178CB"/>
    <w:p w14:paraId="5F43B2D4" w14:textId="13348FB2" w:rsidR="00AD59E7" w:rsidRPr="00AD59E7" w:rsidRDefault="00AD59E7" w:rsidP="004178CB">
      <w:pPr>
        <w:rPr>
          <w:rFonts w:ascii="Times New Roman" w:hAnsi="Times New Roman" w:cs="Times New Roman"/>
          <w:sz w:val="24"/>
          <w:szCs w:val="24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Создайте БД </w:t>
      </w:r>
      <w:r w:rsidRPr="00AD59E7">
        <w:rPr>
          <w:rFonts w:ascii="Times New Roman" w:hAnsi="Times New Roman" w:cs="Times New Roman"/>
          <w:sz w:val="24"/>
          <w:szCs w:val="24"/>
        </w:rPr>
        <w:t>search</w:t>
      </w:r>
      <w:r>
        <w:rPr>
          <w:rFonts w:ascii="Times New Roman" w:hAnsi="Times New Roman" w:cs="Times New Roman"/>
          <w:sz w:val="24"/>
          <w:szCs w:val="24"/>
          <w:lang w:val="ru-RU"/>
        </w:rPr>
        <w:t>. Выполните</w:t>
      </w:r>
      <w:r w:rsidRPr="00AD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SQL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9E7" w:rsidRPr="007819F4" w14:paraId="45880EB8" w14:textId="77777777" w:rsidTr="001774FE">
        <w:tc>
          <w:tcPr>
            <w:tcW w:w="9350" w:type="dxa"/>
            <w:shd w:val="clear" w:color="auto" w:fill="E7E6E6" w:themeFill="background2"/>
          </w:tcPr>
          <w:p w14:paraId="55768033" w14:textId="3E211751" w:rsidR="00AD59E7" w:rsidRDefault="00AD59E7" w:rsidP="001774FE">
            <w:pP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CREATE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SCHEMA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properties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AUTHORIZATION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000080"/>
                <w:sz w:val="20"/>
                <w:szCs w:val="20"/>
                <w:shd w:val="clear" w:color="auto" w:fill="FFFFFF"/>
              </w:rPr>
              <w:t>"search"</w:t>
            </w:r>
            <w: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  <w:t>;</w:t>
            </w:r>
          </w:p>
          <w:p w14:paraId="168862C2" w14:textId="62B552E3" w:rsidR="00AD59E7" w:rsidRDefault="00AD59E7" w:rsidP="001774FE">
            <w:pP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CREATE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SCHEMA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000080"/>
                <w:sz w:val="20"/>
                <w:szCs w:val="20"/>
                <w:shd w:val="clear" w:color="auto" w:fill="FFFFFF"/>
              </w:rPr>
              <w:t>"search"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AUTHORIZATION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000080"/>
                <w:sz w:val="20"/>
                <w:szCs w:val="20"/>
                <w:shd w:val="clear" w:color="auto" w:fill="FFFFFF"/>
              </w:rPr>
              <w:t>"search"</w:t>
            </w:r>
            <w: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  <w:t>;</w:t>
            </w:r>
          </w:p>
          <w:p w14:paraId="46BDF6C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 xml:space="preserve">-- </w:t>
            </w:r>
            <w:proofErr w:type="spellStart"/>
            <w:proofErr w:type="gramStart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properties.caption</w:t>
            </w:r>
            <w:proofErr w:type="spellEnd"/>
            <w:proofErr w:type="gramEnd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 xml:space="preserve"> definition</w:t>
            </w:r>
          </w:p>
          <w:p w14:paraId="00B0B8B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6A9F89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-- Drop table</w:t>
            </w:r>
          </w:p>
          <w:p w14:paraId="11B2FC6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A8A7D5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 xml:space="preserve">-- DROP TABLE </w:t>
            </w:r>
            <w:proofErr w:type="spellStart"/>
            <w:proofErr w:type="gramStart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properties.caption</w:t>
            </w:r>
            <w:proofErr w:type="spellEnd"/>
            <w:proofErr w:type="gramEnd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;</w:t>
            </w:r>
          </w:p>
          <w:p w14:paraId="4DF8048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3ED1B56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59E7">
              <w:rPr>
                <w:rFonts w:ascii="Consolas" w:hAnsi="Consolas"/>
                <w:color w:val="956037"/>
                <w:sz w:val="20"/>
                <w:szCs w:val="20"/>
                <w:lang w:val="en-US"/>
              </w:rPr>
              <w:t>properties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r w:rsidRPr="00AD59E7">
              <w:rPr>
                <w:rFonts w:ascii="Consolas" w:hAnsi="Consolas"/>
                <w:color w:val="8E00C6"/>
                <w:sz w:val="20"/>
                <w:szCs w:val="20"/>
                <w:lang w:val="en-US"/>
              </w:rPr>
              <w:t>caption</w:t>
            </w:r>
            <w:proofErr w:type="spellEnd"/>
            <w:proofErr w:type="gram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0E28D4D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captiongroup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F79D3DB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FC168A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alias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9D89E5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id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563E667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2EE93D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365C855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59E7">
              <w:rPr>
                <w:rFonts w:ascii="Consolas" w:hAnsi="Consolas"/>
                <w:color w:val="956037"/>
                <w:sz w:val="20"/>
                <w:szCs w:val="20"/>
                <w:lang w:val="en-US"/>
              </w:rPr>
              <w:t>properties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r w:rsidRPr="00AD59E7">
              <w:rPr>
                <w:rFonts w:ascii="Consolas" w:hAnsi="Consolas"/>
                <w:color w:val="8E00C6"/>
                <w:sz w:val="20"/>
                <w:szCs w:val="20"/>
                <w:lang w:val="en-US"/>
              </w:rPr>
              <w:t>descriptions</w:t>
            </w:r>
            <w:proofErr w:type="spellEnd"/>
            <w:proofErr w:type="gram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167380F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id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82860D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"table"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0173C3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param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66EFC3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ACE1D1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description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403F297D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52277F5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2443C0F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properties.doc (</w:t>
            </w:r>
          </w:p>
          <w:p w14:paraId="564DE14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4C820B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extend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C9B974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hfields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80711E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2468A9B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titlefields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740454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datefields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7AEC75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extensionfields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722ACA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metafields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845436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attachmentdatabases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4369E2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groupfield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E5D332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881217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docnumfields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CEC824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linked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84FC22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subtitle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26D8278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D70A23B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C8A7D2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properties.doc_group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77EF5C9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4C0D604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docgroup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4DF2F5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downloadmask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1281F47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5B44DE9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D53A39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CB77EE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properties.target</w:t>
            </w:r>
            <w:proofErr w:type="spellEnd"/>
            <w:proofErr w:type="gram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468BE30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F9109C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target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A305A99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databases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C109AF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alloweddatabases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416BC0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printfields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738CD8F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filters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932BF7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filterchains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AE7196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titlefields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EC59B7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fieldtext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DE92BE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roles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545D51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amountfilters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30DD37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datefilters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4754CF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searchfields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316CBC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pathsfilters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C93F9D7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commands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3E48C9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target_pk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41F159E3" w14:textId="6BB1B2DC" w:rsidR="00AD59E7" w:rsidRPr="00ED1E4C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FF0000"/>
                <w:sz w:val="20"/>
                <w:szCs w:val="20"/>
                <w:lang w:val="en-US"/>
              </w:rPr>
            </w:pPr>
            <w:r w:rsidRPr="00ED1E4C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ED1E4C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034295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5C2353F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color w:val="956037"/>
                <w:sz w:val="20"/>
                <w:szCs w:val="20"/>
                <w:lang w:val="en-US"/>
              </w:rPr>
              <w:t>"search"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8E00C6"/>
                <w:sz w:val="20"/>
                <w:szCs w:val="20"/>
                <w:lang w:val="en-US"/>
              </w:rPr>
              <w:t>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258DE4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65448C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username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A798F6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department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47E4AD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request_text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C09E25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target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23CDAF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response_answer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3A98BA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A5F4F8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response_timestamp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57B8B7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processing_time_ms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FA1693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status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E4EEDF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lastRenderedPageBreak/>
              <w:t>error_message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50B643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from_web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bool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false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1112D7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request_type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50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'UNKNOWN'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B08DAC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"cost"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int4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1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DBE143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01AF2A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ai_logs_pkey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</w:p>
          <w:p w14:paraId="24DBB4A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1BAD54A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6395CD4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(status)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4F02C1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idx_ai_logs_username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(username)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CD8B41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idx_ai_logs_username_timestamp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(username,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7081BD9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94F3BA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6FB031D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574B32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90B072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service_call_uuid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71F929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status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14819F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progress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int4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61870B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error_message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2A91CD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CC3F6F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CURRENT_TIMESTAMP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4E7190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started_at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0B93A6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completed_at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D0349A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analysis_tasks_pkey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),</w:t>
            </w:r>
          </w:p>
          <w:p w14:paraId="422E692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analysis_tasks_progress_check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CHECK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(((progress &gt;= </w:t>
            </w:r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AND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(progress &lt;= </w:t>
            </w:r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100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))),</w:t>
            </w:r>
          </w:p>
          <w:p w14:paraId="09841DC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analysis_tasks_status_check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CHECK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(((status</w:t>
            </w:r>
            <w:proofErr w:type="gram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)::</w:t>
            </w:r>
            <w:proofErr w:type="gramEnd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=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ANY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((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ARRAY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[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'PENDING'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'IN_PROGRESS'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'COMPLETED'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'FAILED'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])::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[])))</w:t>
            </w:r>
          </w:p>
          <w:p w14:paraId="2C77791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7E6D55B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37E896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idx_analysis_tasks_service_call_uuid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service_call_uuid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6869FD2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idx_analysis_tasks_started_at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started_at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522692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(status)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5428299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idx_analysis_tasks_status_created_at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(status,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3D1A4A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723646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3CEA67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_roles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69D428A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B283BD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"role"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18CE1F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34C60E1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D181D4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5819231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_roles_tmp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765461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kind_exact_id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33DB09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organization_id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0ABCC4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user_login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9C951B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user_domain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6B514FC4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lastRenderedPageBreak/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1B833E9" w14:textId="54FA60F8" w:rsid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2466EB2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2AC340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.history</w:t>
            </w:r>
            <w:proofErr w:type="spellEnd"/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7354EE3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C42FC7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0DBFDE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params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2A95CB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datetime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657B13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history_pk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7D36CD7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A76494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B5A203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B92CE2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ocr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_files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9FB5E7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B650E0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ED8A90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filename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8D8E34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create_dt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39513E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9298CB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file_status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A071AD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D9EBC2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ocr_files_pkey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0DA5B1B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89E6E4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C05A2B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F41519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saved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_searches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07E36CA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ACC7DC4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201910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"name"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125CF0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query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284015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saved_searches_pkey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</w:p>
          <w:p w14:paraId="5D33DFC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A1D0DE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3CE64C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6FFD88F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stt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_files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6C7BBDD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2300DE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892DE9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filename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572281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create_dt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779B18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29C95C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C2BF32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file_status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D1BE78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stt_files_pkey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028ED18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C0928E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673A96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011C0FD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ticket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_analyze_tasks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2C98CA7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C9C919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ticket_id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D897EE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ED6DCC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status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3DFBAB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start_time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90B002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end_time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612CEA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processing_time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A8EFD1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A90311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error_message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8B777F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lastRenderedPageBreak/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pk_ticket_analyze_tasks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</w:p>
          <w:p w14:paraId="41817B2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1F5E1A6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6482240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translate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_files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6FAD3AF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3BC23C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3B60B9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filename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9E6BE4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create_dt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41F56C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151031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BF020F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file_status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62D392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translate_files_pkey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0FF6B1C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5FF051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23723F2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.users</w:t>
            </w:r>
            <w:proofErr w:type="spellEnd"/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70EEB80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116C91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22D94E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19B747E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74F244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564E5BE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_asutd_roles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17284C64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00756E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49D5C5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users_asutd_roles_pkey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),</w:t>
            </w:r>
          </w:p>
          <w:p w14:paraId="13ED5F7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asutd_roles_fk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FOREIGN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REFERENCES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_roles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(id),</w:t>
            </w:r>
          </w:p>
          <w:p w14:paraId="1473124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users_fk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FOREIGN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REFERENCES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.users</w:t>
            </w:r>
            <w:proofErr w:type="spellEnd"/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(id)</w:t>
            </w:r>
          </w:p>
          <w:p w14:paraId="1D90BEF4" w14:textId="77777777" w:rsid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</w:rPr>
            </w:pPr>
            <w:r>
              <w:rPr>
                <w:rFonts w:ascii="Consolas" w:hAnsi="Consolas"/>
                <w:color w:val="000000"/>
                <w:sz w:val="20"/>
                <w:szCs w:val="20"/>
              </w:rPr>
              <w:t>)</w:t>
            </w:r>
            <w:r>
              <w:rPr>
                <w:rFonts w:ascii="Consolas" w:hAnsi="Consolas"/>
                <w:color w:val="FF0000"/>
                <w:sz w:val="20"/>
                <w:szCs w:val="20"/>
              </w:rPr>
              <w:t>;</w:t>
            </w:r>
          </w:p>
          <w:p w14:paraId="2A8BDBE6" w14:textId="77777777" w:rsidR="00CC3611" w:rsidRDefault="00CC3611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</w:rPr>
            </w:pPr>
          </w:p>
          <w:p w14:paraId="6139ABE6" w14:textId="77777777" w:rsidR="00AD59E7" w:rsidRDefault="00AD59E7" w:rsidP="001774FE">
            <w:pP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</w:pPr>
          </w:p>
          <w:p w14:paraId="133724B6" w14:textId="5CFF9EA8" w:rsidR="00AD59E7" w:rsidRPr="007819F4" w:rsidRDefault="00AD59E7" w:rsidP="001774FE"/>
        </w:tc>
      </w:tr>
    </w:tbl>
    <w:p w14:paraId="5FE9960E" w14:textId="290E3F21" w:rsidR="00AD59E7" w:rsidRDefault="00AD59E7" w:rsidP="004178CB">
      <w:pPr>
        <w:rPr>
          <w:rFonts w:ascii="Times New Roman" w:hAnsi="Times New Roman" w:cs="Times New Roman"/>
          <w:sz w:val="24"/>
          <w:szCs w:val="24"/>
        </w:rPr>
      </w:pPr>
    </w:p>
    <w:p w14:paraId="2298A8E9" w14:textId="77777777" w:rsidR="00D17B0D" w:rsidRPr="00AD59E7" w:rsidRDefault="00D17B0D" w:rsidP="004178CB">
      <w:pPr>
        <w:rPr>
          <w:rFonts w:ascii="Times New Roman" w:hAnsi="Times New Roman" w:cs="Times New Roman"/>
          <w:sz w:val="24"/>
          <w:szCs w:val="24"/>
        </w:rPr>
      </w:pPr>
    </w:p>
    <w:p w14:paraId="020C570C" w14:textId="29CA8605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1" w:name="_Toc206165801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главного модуля</w:t>
      </w:r>
      <w:bookmarkEnd w:id="11"/>
    </w:p>
    <w:p w14:paraId="40034921" w14:textId="77777777" w:rsidR="00760A6E" w:rsidRPr="00760A6E" w:rsidRDefault="00760A6E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0180060D" w14:textId="77777777" w:rsidTr="002B39C5">
        <w:tc>
          <w:tcPr>
            <w:tcW w:w="9350" w:type="dxa"/>
            <w:shd w:val="clear" w:color="auto" w:fill="E7E6E6" w:themeFill="background2"/>
          </w:tcPr>
          <w:p w14:paraId="09D668D2" w14:textId="612689D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main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0866EA0E" w14:textId="34AD4F77" w:rsidR="001774FE" w:rsidRDefault="001774FE" w:rsidP="001774FE"/>
    <w:p w14:paraId="77CE479E" w14:textId="16A46FFD" w:rsidR="001774FE" w:rsidRPr="00ED1E4C" w:rsidRDefault="001774FE" w:rsidP="001774FE">
      <w:pPr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Настройте 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1774FE">
        <w:rPr>
          <w:rFonts w:ascii="Times New Roman" w:hAnsi="Times New Roman" w:cs="Times New Roman"/>
          <w:sz w:val="24"/>
          <w:szCs w:val="24"/>
          <w:lang w:val="ru-RU"/>
        </w:rPr>
        <w:t>eycloack</w:t>
      </w:r>
      <w:proofErr w:type="spellEnd"/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официальной документации на ПО. Настройки </w:t>
      </w:r>
      <w:proofErr w:type="spellStart"/>
      <w:r w:rsidRPr="001774FE">
        <w:rPr>
          <w:rFonts w:ascii="Times New Roman" w:hAnsi="Times New Roman" w:cs="Times New Roman"/>
          <w:sz w:val="24"/>
          <w:szCs w:val="24"/>
          <w:lang w:val="ru-RU"/>
        </w:rPr>
        <w:t>реалма</w:t>
      </w:r>
      <w:proofErr w:type="spellEnd"/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 экспортируйте из </w:t>
      </w:r>
      <w:proofErr w:type="gramStart"/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файла </w:t>
      </w:r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.</w:t>
      </w:r>
      <w:proofErr w:type="gramEnd"/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configs</w:t>
      </w:r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keycloack</w:t>
      </w:r>
      <w:proofErr w:type="spellEnd"/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realm</w:t>
      </w:r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-</w:t>
      </w:r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export</w:t>
      </w:r>
    </w:p>
    <w:p w14:paraId="2FABC34D" w14:textId="0630CCAB" w:rsidR="00C60EDD" w:rsidRPr="00C60EDD" w:rsidRDefault="00C60EDD" w:rsidP="001774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Настройте и загрузите коллекции в </w:t>
      </w:r>
      <w:r>
        <w:rPr>
          <w:rFonts w:ascii="Times New Roman" w:hAnsi="Times New Roman" w:cs="Times New Roman"/>
          <w:sz w:val="24"/>
          <w:szCs w:val="24"/>
        </w:rPr>
        <w:t>Apache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Solr</w:t>
      </w:r>
      <w:proofErr w:type="spellEnd"/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настройки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коллекции </w:t>
      </w:r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.</w:t>
      </w:r>
      <w:proofErr w:type="gramEnd"/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r w:rsidRPr="00C60EDD">
        <w:rPr>
          <w:rFonts w:ascii="Courier New" w:eastAsia="Times New Roman" w:hAnsi="Courier New" w:cs="Courier New"/>
          <w:sz w:val="20"/>
          <w:szCs w:val="20"/>
          <w:lang w:eastAsia="ru-RU"/>
        </w:rPr>
        <w:t>examples</w:t>
      </w:r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C60EDD">
        <w:rPr>
          <w:rFonts w:ascii="Courier New" w:eastAsia="Times New Roman" w:hAnsi="Courier New" w:cs="Courier New"/>
          <w:sz w:val="20"/>
          <w:szCs w:val="20"/>
          <w:lang w:eastAsia="ru-RU"/>
        </w:rPr>
        <w:t>solr</w:t>
      </w:r>
      <w:proofErr w:type="spellEnd"/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_</w:t>
      </w:r>
      <w:r w:rsidRPr="00C60EDD">
        <w:rPr>
          <w:rFonts w:ascii="Courier New" w:eastAsia="Times New Roman" w:hAnsi="Courier New" w:cs="Courier New"/>
          <w:sz w:val="20"/>
          <w:szCs w:val="20"/>
          <w:lang w:eastAsia="ru-RU"/>
        </w:rPr>
        <w:t>schema</w:t>
      </w:r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</w:p>
    <w:p w14:paraId="0F67D7DA" w14:textId="4A6FF4BC" w:rsidR="001774FE" w:rsidRDefault="001774FE" w:rsidP="00DF26E5">
      <w:pPr>
        <w:rPr>
          <w:lang w:val="ru-RU"/>
        </w:rPr>
      </w:pPr>
    </w:p>
    <w:p w14:paraId="440CB659" w14:textId="07C7F757" w:rsidR="00DF26E5" w:rsidRDefault="00DF26E5" w:rsidP="00DF26E5">
      <w:pPr>
        <w:rPr>
          <w:lang w:val="ru-RU"/>
        </w:rPr>
      </w:pPr>
    </w:p>
    <w:p w14:paraId="1D686B7F" w14:textId="77777777" w:rsidR="00DF26E5" w:rsidRPr="001774FE" w:rsidRDefault="00DF26E5" w:rsidP="00DF26E5">
      <w:pPr>
        <w:rPr>
          <w:lang w:val="ru-RU"/>
        </w:rPr>
      </w:pPr>
    </w:p>
    <w:p w14:paraId="0EA3985F" w14:textId="1B02FE9D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2" w:name="_Toc206165802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lastRenderedPageBreak/>
        <w:t>Установка ETL модуля</w:t>
      </w:r>
      <w:bookmarkEnd w:id="12"/>
    </w:p>
    <w:p w14:paraId="5CEE8AD9" w14:textId="21D006B1" w:rsidR="00760A6E" w:rsidRPr="00760A6E" w:rsidRDefault="00760A6E" w:rsidP="00760A6E">
      <w:pPr>
        <w:rPr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6F1B1E40" w14:textId="77777777" w:rsidTr="002B39C5">
        <w:tc>
          <w:tcPr>
            <w:tcW w:w="9350" w:type="dxa"/>
            <w:shd w:val="clear" w:color="auto" w:fill="E7E6E6" w:themeFill="background2"/>
          </w:tcPr>
          <w:p w14:paraId="4BBB64E9" w14:textId="49A27BF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etl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730CF02F" w14:textId="52673B47" w:rsidR="00D4178C" w:rsidRPr="004178CB" w:rsidRDefault="00D4178C" w:rsidP="00D4178C">
      <w:pPr>
        <w:ind w:left="360"/>
      </w:pPr>
    </w:p>
    <w:p w14:paraId="5D59E48A" w14:textId="55FB4511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3" w:name="_Toc206165803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серверов обработки файлов</w:t>
      </w:r>
      <w:bookmarkEnd w:id="13"/>
    </w:p>
    <w:p w14:paraId="395C969B" w14:textId="77777777" w:rsidR="00760A6E" w:rsidRPr="00760A6E" w:rsidRDefault="00760A6E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7B8DC67F" w14:textId="77777777" w:rsidTr="002B39C5">
        <w:tc>
          <w:tcPr>
            <w:tcW w:w="9350" w:type="dxa"/>
            <w:shd w:val="clear" w:color="auto" w:fill="E7E6E6" w:themeFill="background2"/>
          </w:tcPr>
          <w:p w14:paraId="4A74BD44" w14:textId="367BBBAC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functional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7CBF418C" w14:textId="504294C4" w:rsidR="00D4178C" w:rsidRPr="004178CB" w:rsidRDefault="00D4178C" w:rsidP="00D4178C">
      <w:pPr>
        <w:ind w:left="360"/>
      </w:pPr>
    </w:p>
    <w:p w14:paraId="2551F540" w14:textId="4BBF085F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4" w:name="_Toc206165804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LLM модуля</w:t>
      </w:r>
      <w:bookmarkEnd w:id="14"/>
    </w:p>
    <w:p w14:paraId="717F86DC" w14:textId="77777777" w:rsidR="00760A6E" w:rsidRPr="00760A6E" w:rsidRDefault="00760A6E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52616495" w14:textId="77777777" w:rsidTr="002B39C5">
        <w:tc>
          <w:tcPr>
            <w:tcW w:w="9350" w:type="dxa"/>
            <w:shd w:val="clear" w:color="auto" w:fill="E7E6E6" w:themeFill="background2"/>
          </w:tcPr>
          <w:p w14:paraId="2610177A" w14:textId="7893CFC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llm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364C45E1" w14:textId="59969241" w:rsidR="00D4178C" w:rsidRDefault="00D4178C" w:rsidP="004178CB"/>
    <w:p w14:paraId="0075B1CA" w14:textId="6BE85314" w:rsidR="00BB4266" w:rsidRDefault="00BB4266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5" w:name="_Toc206165805"/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Установка </w:t>
      </w:r>
      <w:r>
        <w:rPr>
          <w:rFonts w:ascii="Arial" w:hAnsi="Arial" w:cs="Arial"/>
          <w:b/>
          <w:color w:val="000000" w:themeColor="text1"/>
          <w:sz w:val="28"/>
        </w:rPr>
        <w:t xml:space="preserve">LLM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>моделей</w:t>
      </w:r>
      <w:bookmarkEnd w:id="15"/>
    </w:p>
    <w:p w14:paraId="4AC81DB3" w14:textId="5343B822" w:rsidR="00BB4266" w:rsidRPr="00760A6E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>Установим LLM модели на машине suz-05.</w:t>
      </w:r>
    </w:p>
    <w:p w14:paraId="67FBDC52" w14:textId="382DF8E8" w:rsidR="00BB4266" w:rsidRPr="00D75D43" w:rsidRDefault="00D75D43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Загрузите и установите Miniforge3: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7269505E" w14:textId="77777777" w:rsidTr="00D61CD7">
        <w:tc>
          <w:tcPr>
            <w:tcW w:w="9350" w:type="dxa"/>
            <w:shd w:val="clear" w:color="auto" w:fill="E7E6E6" w:themeFill="background2"/>
          </w:tcPr>
          <w:p w14:paraId="33A8B516" w14:textId="77777777" w:rsidR="00BB4266" w:rsidRDefault="00BB4266" w:rsidP="00BB4266">
            <w:r>
              <w:rPr>
                <w:rStyle w:val="HTML1"/>
                <w:rFonts w:eastAsiaTheme="majorEastAsia"/>
              </w:rPr>
              <w:t>curl -</w:t>
            </w:r>
            <w:proofErr w:type="spellStart"/>
            <w:r>
              <w:rPr>
                <w:rStyle w:val="HTML1"/>
                <w:rFonts w:eastAsiaTheme="majorEastAsia"/>
              </w:rPr>
              <w:t>sL</w:t>
            </w:r>
            <w:proofErr w:type="spellEnd"/>
            <w:r>
              <w:rPr>
                <w:rStyle w:val="HTML1"/>
                <w:rFonts w:eastAsiaTheme="majorEastAsia"/>
              </w:rPr>
              <w:t xml:space="preserve"> "</w:t>
            </w:r>
            <w:hyperlink r:id="rId1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https://github.com/conda-forge/miniforge/releases/latest/download/Miniforge3-Linux-x86_64.sh</w:t>
              </w:r>
            </w:hyperlink>
            <w:r>
              <w:rPr>
                <w:rStyle w:val="HTML1"/>
                <w:rFonts w:eastAsiaTheme="majorEastAsia"/>
              </w:rPr>
              <w:t>"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&gt; "Miniforge3.sh"</w:t>
            </w:r>
          </w:p>
          <w:p w14:paraId="45CA0687" w14:textId="794C9CD7" w:rsidR="00BB4266" w:rsidRPr="007819F4" w:rsidRDefault="00BB4266" w:rsidP="00BB4266">
            <w:r>
              <w:rPr>
                <w:rStyle w:val="HTML1"/>
                <w:rFonts w:eastAsiaTheme="majorEastAsia"/>
              </w:rPr>
              <w:t>bash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Miniforge3.sh</w:t>
            </w:r>
          </w:p>
        </w:tc>
      </w:tr>
    </w:tbl>
    <w:p w14:paraId="151A2F0E" w14:textId="75AEC87B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D4E1038" w14:textId="3B23C5D7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Созда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йте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виртуальное окружение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65EA040B" w14:textId="77777777" w:rsidTr="00D61CD7">
        <w:tc>
          <w:tcPr>
            <w:tcW w:w="9350" w:type="dxa"/>
            <w:shd w:val="clear" w:color="auto" w:fill="E7E6E6" w:themeFill="background2"/>
          </w:tcPr>
          <w:p w14:paraId="4F220F05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conda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create -n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python=3.11</w:t>
            </w:r>
          </w:p>
          <w:p w14:paraId="3A3A3402" w14:textId="6AFC61F1" w:rsidR="00BB4266" w:rsidRPr="007819F4" w:rsidRDefault="00BB4266" w:rsidP="00BB4266"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conda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activate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textgen</w:t>
            </w:r>
            <w:proofErr w:type="spellEnd"/>
          </w:p>
        </w:tc>
      </w:tr>
    </w:tbl>
    <w:p w14:paraId="0C04EA7B" w14:textId="6F465AE6" w:rsidR="00BB4266" w:rsidRDefault="00BB4266" w:rsidP="00BB4266"/>
    <w:p w14:paraId="791A2F99" w14:textId="0D0C1A0B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D43">
        <w:rPr>
          <w:rFonts w:ascii="Times New Roman" w:hAnsi="Times New Roman" w:cs="Times New Roman"/>
          <w:sz w:val="24"/>
          <w:szCs w:val="24"/>
          <w:lang w:val="ru-RU"/>
        </w:rPr>
        <w:t>Устана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новите</w:t>
      </w:r>
      <w:proofErr w:type="spellEnd"/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D43">
        <w:rPr>
          <w:rFonts w:ascii="Times New Roman" w:hAnsi="Times New Roman" w:cs="Times New Roman"/>
          <w:sz w:val="24"/>
          <w:szCs w:val="24"/>
          <w:lang w:val="ru-RU"/>
        </w:rPr>
        <w:t>Pytorch</w:t>
      </w:r>
      <w:proofErr w:type="spellEnd"/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2.6.0 для GPU Nvidia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7A8998FF" w14:textId="77777777" w:rsidTr="00D61CD7">
        <w:tc>
          <w:tcPr>
            <w:tcW w:w="9350" w:type="dxa"/>
            <w:shd w:val="clear" w:color="auto" w:fill="E7E6E6" w:themeFill="background2"/>
          </w:tcPr>
          <w:p w14:paraId="31B7FD9F" w14:textId="67F97552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pip3 install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torch==2.6.0 --index-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url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https://download.pytorch.org/whl/cu124</w:t>
            </w:r>
          </w:p>
        </w:tc>
      </w:tr>
    </w:tbl>
    <w:p w14:paraId="578EB3A5" w14:textId="6816C179" w:rsidR="00BB4266" w:rsidRDefault="00BB4266" w:rsidP="00BB4266"/>
    <w:p w14:paraId="4C09345F" w14:textId="49FC5C54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Клониру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йте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репозиторий </w:t>
      </w:r>
      <w:proofErr w:type="spellStart"/>
      <w:r w:rsidRPr="00D75D43">
        <w:rPr>
          <w:rFonts w:ascii="Times New Roman" w:hAnsi="Times New Roman" w:cs="Times New Roman"/>
          <w:bCs/>
          <w:sz w:val="24"/>
          <w:szCs w:val="24"/>
          <w:lang w:val="ru-RU"/>
        </w:rPr>
        <w:t>text-generation-webui</w:t>
      </w:r>
      <w:proofErr w:type="spellEnd"/>
      <w:r w:rsidRPr="00D75D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D75D43">
        <w:rPr>
          <w:rFonts w:ascii="Times New Roman" w:hAnsi="Times New Roman" w:cs="Times New Roman"/>
          <w:sz w:val="24"/>
          <w:szCs w:val="24"/>
          <w:lang w:val="ru-RU"/>
        </w:rPr>
        <w:t>устанавлив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ите</w:t>
      </w:r>
      <w:proofErr w:type="spellEnd"/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зависимости для GPU Nvidia и CPU с AVX2</w:t>
      </w:r>
      <w:r w:rsid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0D6B1A13" w14:textId="77777777" w:rsidTr="00D61CD7">
        <w:tc>
          <w:tcPr>
            <w:tcW w:w="9350" w:type="dxa"/>
            <w:shd w:val="clear" w:color="auto" w:fill="E7E6E6" w:themeFill="background2"/>
          </w:tcPr>
          <w:p w14:paraId="21D73B89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git clone https://github.com/oobabooga/text-generation-webui</w:t>
            </w:r>
          </w:p>
          <w:p w14:paraId="5913B509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cd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text-generation-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55B149DA" w14:textId="12924B99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pip install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-r ./requirements/full/requirements.txt</w:t>
            </w:r>
          </w:p>
        </w:tc>
      </w:tr>
    </w:tbl>
    <w:p w14:paraId="5D9FC765" w14:textId="610A054A" w:rsidR="00BB4266" w:rsidRDefault="00BB4266" w:rsidP="00BB4266"/>
    <w:p w14:paraId="5879DD12" w14:textId="7BAD2BFA" w:rsidR="00260C3D" w:rsidRPr="00ED1E4C" w:rsidRDefault="00260C3D" w:rsidP="00BB4266">
      <w:pPr>
        <w:rPr>
          <w:rFonts w:ascii="Times New Roman" w:hAnsi="Times New Roman" w:cs="Times New Roman"/>
          <w:sz w:val="24"/>
          <w:szCs w:val="24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директорию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моделей</w:t>
      </w:r>
      <w:r w:rsidRPr="00ED1E4C">
        <w:rPr>
          <w:rFonts w:ascii="Times New Roman" w:hAnsi="Times New Roman" w:cs="Times New Roman"/>
          <w:sz w:val="24"/>
          <w:szCs w:val="24"/>
        </w:rPr>
        <w:t xml:space="preserve"> (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Pr="00ED1E4C">
        <w:rPr>
          <w:rFonts w:ascii="Times New Roman" w:hAnsi="Times New Roman" w:cs="Times New Roman"/>
          <w:sz w:val="24"/>
          <w:szCs w:val="24"/>
        </w:rPr>
        <w:t xml:space="preserve"> /home/owner/models)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загружаем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Pr="00ED1E4C">
        <w:rPr>
          <w:rFonts w:ascii="Times New Roman" w:hAnsi="Times New Roman" w:cs="Times New Roman"/>
          <w:sz w:val="24"/>
          <w:szCs w:val="24"/>
        </w:rPr>
        <w:t xml:space="preserve"> YandexGPT-5-Lite-8B-instruct-Q4_K_</w:t>
      </w:r>
      <w:proofErr w:type="gramStart"/>
      <w:r w:rsidRPr="00ED1E4C">
        <w:rPr>
          <w:rFonts w:ascii="Times New Roman" w:hAnsi="Times New Roman" w:cs="Times New Roman"/>
          <w:sz w:val="24"/>
          <w:szCs w:val="24"/>
        </w:rPr>
        <w:t>M.gguf</w:t>
      </w:r>
      <w:proofErr w:type="gramEnd"/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1E4C">
        <w:rPr>
          <w:rFonts w:ascii="Times New Roman" w:hAnsi="Times New Roman" w:cs="Times New Roman"/>
          <w:sz w:val="24"/>
          <w:szCs w:val="24"/>
        </w:rPr>
        <w:t xml:space="preserve"> Vikhr-Nemo-12B-Instruct-R-21-09-24-Q4_K_M.gguf</w:t>
      </w:r>
    </w:p>
    <w:p w14:paraId="0C65E1E6" w14:textId="1B49F083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Созда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йте с</w:t>
      </w:r>
      <w:r w:rsidR="00D75D43">
        <w:rPr>
          <w:rFonts w:ascii="Times New Roman" w:hAnsi="Times New Roman" w:cs="Times New Roman"/>
          <w:sz w:val="24"/>
          <w:szCs w:val="24"/>
          <w:lang w:val="ru-RU"/>
        </w:rPr>
        <w:t>ервисы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0EF3951F" w14:textId="77777777" w:rsidTr="00D61CD7">
        <w:tc>
          <w:tcPr>
            <w:tcW w:w="9350" w:type="dxa"/>
            <w:shd w:val="clear" w:color="auto" w:fill="E7E6E6" w:themeFill="background2"/>
          </w:tcPr>
          <w:p w14:paraId="4EDCFD70" w14:textId="5316CB03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nano 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systemd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/system/textgen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_1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.service</w:t>
            </w:r>
          </w:p>
        </w:tc>
      </w:tr>
    </w:tbl>
    <w:p w14:paraId="40C7C2FE" w14:textId="42FAE063" w:rsidR="00BB4266" w:rsidRDefault="00BB4266" w:rsidP="00BB42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677CB2DD" w14:textId="77777777" w:rsidTr="00D61CD7">
        <w:tc>
          <w:tcPr>
            <w:tcW w:w="9350" w:type="dxa"/>
            <w:shd w:val="clear" w:color="auto" w:fill="E7E6E6" w:themeFill="background2"/>
          </w:tcPr>
          <w:p w14:paraId="0C8DA065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[Unit]</w:t>
            </w:r>
          </w:p>
          <w:p w14:paraId="304EE77C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Description=Text Generation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5E133AA4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After=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network.target</w:t>
            </w:r>
            <w:proofErr w:type="spellEnd"/>
          </w:p>
          <w:p w14:paraId="22BD8111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0D3AB2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[Service]</w:t>
            </w:r>
          </w:p>
          <w:p w14:paraId="2591B07B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admin_askit</w:t>
            </w:r>
            <w:proofErr w:type="spellEnd"/>
          </w:p>
          <w:p w14:paraId="612C3526" w14:textId="16093B76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WorkingDirectory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/text-generation-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77FFE42B" w14:textId="538B9499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ExecStart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/miniforge3/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/bin/python server.py --model-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5F2B1C" w:rsidRP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--model YandexGPT-5-Lite-8B-instruct-Q4_K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proofErr w:type="gramStart"/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M.gguf</w:t>
            </w:r>
            <w:proofErr w:type="gram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 --listen --listen-port 5055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--listen-host 0.0.0.0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-port 5056</w:t>
            </w:r>
          </w:p>
          <w:p w14:paraId="2EE13F02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Restart=always</w:t>
            </w:r>
          </w:p>
          <w:p w14:paraId="123AED19" w14:textId="5E8E0305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Environment="PATH=/home/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/miniconda3/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/bin"</w:t>
            </w:r>
          </w:p>
          <w:p w14:paraId="79A6827D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E8EE46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[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Install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]</w:t>
            </w:r>
          </w:p>
          <w:p w14:paraId="1A09A675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WantedBy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multi-</w:t>
            </w:r>
            <w:proofErr w:type="gram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user.target</w:t>
            </w:r>
            <w:proofErr w:type="spellEnd"/>
            <w:proofErr w:type="gramEnd"/>
          </w:p>
          <w:p w14:paraId="230A9180" w14:textId="1151DCBB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7F089D" w14:textId="44AEE493" w:rsidR="00BB4266" w:rsidRDefault="00BB4266" w:rsidP="00BB42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735DE8A7" w14:textId="77777777" w:rsidTr="00D61CD7">
        <w:tc>
          <w:tcPr>
            <w:tcW w:w="9350" w:type="dxa"/>
            <w:shd w:val="clear" w:color="auto" w:fill="E7E6E6" w:themeFill="background2"/>
          </w:tcPr>
          <w:p w14:paraId="4DD805A8" w14:textId="77BCC934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nano 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systemd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/system/textgen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_2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.service</w:t>
            </w:r>
          </w:p>
        </w:tc>
      </w:tr>
    </w:tbl>
    <w:p w14:paraId="74B33AB6" w14:textId="77777777" w:rsidR="00BB4266" w:rsidRDefault="00BB4266" w:rsidP="00BB42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28CB723C" w14:textId="77777777" w:rsidTr="00D61CD7">
        <w:tc>
          <w:tcPr>
            <w:tcW w:w="9350" w:type="dxa"/>
            <w:shd w:val="clear" w:color="auto" w:fill="E7E6E6" w:themeFill="background2"/>
          </w:tcPr>
          <w:p w14:paraId="1AE055A0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[Unit]</w:t>
            </w:r>
          </w:p>
          <w:p w14:paraId="2B419831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Description=Text Generation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0E786B11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After=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network.target</w:t>
            </w:r>
            <w:proofErr w:type="spellEnd"/>
          </w:p>
          <w:p w14:paraId="3CB027CB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F36E90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[Service]</w:t>
            </w:r>
          </w:p>
          <w:p w14:paraId="31E55FA8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admin_askit</w:t>
            </w:r>
            <w:proofErr w:type="spellEnd"/>
          </w:p>
          <w:p w14:paraId="47938599" w14:textId="4FBC12FA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WorkingDirectory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/text-generation-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0179290F" w14:textId="1E87F68B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ExecStart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/miniforge3/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/bin/python server.py --model-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 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–</w:t>
            </w:r>
            <w:proofErr w:type="gramStart"/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model </w:t>
            </w:r>
            <w:r w:rsidR="005F2B1C" w:rsidRP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Vikhr</w:t>
            </w:r>
            <w:proofErr w:type="gramEnd"/>
            <w:r w:rsidR="005F2B1C" w:rsidRP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-Nemo-12B-Instruct-R-21-09-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24-Q4</w:t>
            </w:r>
            <w:r w:rsidR="00260C3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_K_M.gguf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--listen --listen-port 505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--listen-host 0.0.0.0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-port 505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  <w:p w14:paraId="2028DC33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Restart=always</w:t>
            </w:r>
          </w:p>
          <w:p w14:paraId="5A944966" w14:textId="10FF6C6E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Environment="PATH=/home/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/miniconda3/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/bin"</w:t>
            </w:r>
          </w:p>
          <w:p w14:paraId="05D0AE3B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B8B2E6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[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Install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]</w:t>
            </w:r>
          </w:p>
          <w:p w14:paraId="15B3F481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WantedBy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multi-</w:t>
            </w:r>
            <w:proofErr w:type="gram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user.target</w:t>
            </w:r>
            <w:proofErr w:type="spellEnd"/>
            <w:proofErr w:type="gramEnd"/>
          </w:p>
          <w:p w14:paraId="33B7AF43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83C2E2" w14:textId="0916C557" w:rsidR="00BB4266" w:rsidRDefault="00BB4266" w:rsidP="00BB4266"/>
    <w:p w14:paraId="499D4B02" w14:textId="5B31A9BF" w:rsidR="00BB4266" w:rsidRPr="00D75D43" w:rsidRDefault="00D75D43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Включите и запустите сервисы: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636E968C" w14:textId="77777777" w:rsidTr="00D61CD7">
        <w:tc>
          <w:tcPr>
            <w:tcW w:w="9350" w:type="dxa"/>
            <w:shd w:val="clear" w:color="auto" w:fill="E7E6E6" w:themeFill="background2"/>
          </w:tcPr>
          <w:p w14:paraId="0D2E5E51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daemon-reload</w:t>
            </w:r>
          </w:p>
          <w:p w14:paraId="46E5091D" w14:textId="6A2E0DBD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enable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_1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14:paraId="5B9B8682" w14:textId="2BD33252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start 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_1</w:t>
            </w:r>
          </w:p>
          <w:p w14:paraId="37600988" w14:textId="2FBCC99C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enable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_2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14:paraId="59491319" w14:textId="5713CB31" w:rsidR="00BB4266" w:rsidRPr="00BB4266" w:rsidRDefault="00BB4266" w:rsidP="00816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start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textgen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_2</w:t>
            </w:r>
          </w:p>
        </w:tc>
      </w:tr>
    </w:tbl>
    <w:p w14:paraId="3A6895D6" w14:textId="77777777" w:rsidR="00BB4266" w:rsidRPr="00BB4266" w:rsidRDefault="00BB4266" w:rsidP="00BB4266"/>
    <w:p w14:paraId="0DE3E91B" w14:textId="442E4185" w:rsidR="006C2308" w:rsidRDefault="006C2308" w:rsidP="0020414B">
      <w:pPr>
        <w:pStyle w:val="1"/>
        <w:pageBreakBefore/>
        <w:numPr>
          <w:ilvl w:val="0"/>
          <w:numId w:val="2"/>
        </w:numPr>
        <w:rPr>
          <w:rFonts w:ascii="Arial" w:hAnsi="Arial" w:cs="Arial"/>
          <w:b/>
          <w:color w:val="000000" w:themeColor="text1"/>
          <w:lang w:val="ru-RU"/>
        </w:rPr>
      </w:pPr>
      <w:bookmarkStart w:id="16" w:name="_Toc206165806"/>
      <w:r w:rsidRPr="00C866FC">
        <w:rPr>
          <w:rFonts w:ascii="Arial" w:hAnsi="Arial" w:cs="Arial"/>
          <w:b/>
          <w:color w:val="000000" w:themeColor="text1"/>
          <w:lang w:val="ru-RU"/>
        </w:rPr>
        <w:lastRenderedPageBreak/>
        <w:t xml:space="preserve">Описание </w:t>
      </w:r>
      <w:r w:rsidR="00D523FA" w:rsidRPr="00C866FC">
        <w:rPr>
          <w:rFonts w:ascii="Arial" w:hAnsi="Arial" w:cs="Arial"/>
          <w:b/>
          <w:color w:val="000000" w:themeColor="text1"/>
          <w:lang w:val="ru-RU"/>
        </w:rPr>
        <w:t>действий</w:t>
      </w:r>
      <w:r w:rsidR="00AF4020" w:rsidRPr="00C866FC">
        <w:rPr>
          <w:rFonts w:ascii="Arial" w:hAnsi="Arial" w:cs="Arial"/>
          <w:b/>
          <w:color w:val="000000" w:themeColor="text1"/>
          <w:lang w:val="ru-RU"/>
        </w:rPr>
        <w:t xml:space="preserve"> в системе</w:t>
      </w:r>
      <w:bookmarkEnd w:id="16"/>
    </w:p>
    <w:p w14:paraId="26D86289" w14:textId="66881679" w:rsidR="00D17B0D" w:rsidRDefault="00BD57F9" w:rsidP="00E0662C">
      <w:pPr>
        <w:pStyle w:val="2"/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7" w:name="_Toc206165807"/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>4.</w:t>
      </w:r>
      <w:r w:rsidR="00D17B0D" w:rsidRPr="00D17B0D">
        <w:rPr>
          <w:rFonts w:ascii="Arial" w:hAnsi="Arial" w:cs="Arial"/>
          <w:b/>
          <w:color w:val="000000" w:themeColor="text1"/>
          <w:sz w:val="28"/>
          <w:lang w:val="ru-RU"/>
        </w:rPr>
        <w:t>1</w:t>
      </w:r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. </w:t>
      </w:r>
      <w:r w:rsidR="00D17B0D">
        <w:rPr>
          <w:rFonts w:ascii="Arial" w:hAnsi="Arial" w:cs="Arial"/>
          <w:b/>
          <w:color w:val="000000" w:themeColor="text1"/>
          <w:sz w:val="28"/>
          <w:lang w:val="ru-RU"/>
        </w:rPr>
        <w:t>Настройка главного модуля</w:t>
      </w:r>
      <w:bookmarkEnd w:id="17"/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</w:p>
    <w:p w14:paraId="7B7270A5" w14:textId="2810C814" w:rsidR="00AF4020" w:rsidRPr="00D17B0D" w:rsidRDefault="00B467F5" w:rsidP="00E0662C">
      <w:pPr>
        <w:pStyle w:val="2"/>
        <w:rPr>
          <w:rStyle w:val="30"/>
          <w:rFonts w:ascii="Arial" w:hAnsi="Arial" w:cs="Arial"/>
          <w:b/>
          <w:color w:val="auto"/>
          <w:lang w:val="ru-RU"/>
        </w:rPr>
      </w:pPr>
      <w:bookmarkStart w:id="18" w:name="_Toc206165808"/>
      <w:r w:rsidRPr="00D17B0D">
        <w:rPr>
          <w:rStyle w:val="30"/>
          <w:rFonts w:ascii="Arial" w:hAnsi="Arial" w:cs="Arial"/>
          <w:b/>
          <w:color w:val="auto"/>
          <w:lang w:val="ru-RU"/>
        </w:rPr>
        <w:t>4</w:t>
      </w:r>
      <w:r w:rsidR="00AF4020" w:rsidRPr="00D17B0D">
        <w:rPr>
          <w:rStyle w:val="30"/>
          <w:rFonts w:ascii="Arial" w:hAnsi="Arial" w:cs="Arial"/>
          <w:b/>
          <w:color w:val="auto"/>
          <w:lang w:val="ru-RU"/>
        </w:rPr>
        <w:t>.1</w:t>
      </w:r>
      <w:r w:rsidR="00F33E0D" w:rsidRPr="00D17B0D">
        <w:rPr>
          <w:rStyle w:val="30"/>
          <w:rFonts w:ascii="Arial" w:hAnsi="Arial" w:cs="Arial"/>
          <w:b/>
          <w:color w:val="auto"/>
          <w:lang w:val="ru-RU"/>
        </w:rPr>
        <w:t>.</w:t>
      </w:r>
      <w:r w:rsidR="00D17B0D" w:rsidRPr="00D17B0D">
        <w:rPr>
          <w:rStyle w:val="30"/>
          <w:rFonts w:ascii="Arial" w:hAnsi="Arial" w:cs="Arial"/>
          <w:b/>
          <w:color w:val="auto"/>
          <w:lang w:val="ru-RU"/>
        </w:rPr>
        <w:t>1.</w:t>
      </w:r>
      <w:r w:rsidR="00AF4020" w:rsidRPr="00D17B0D">
        <w:rPr>
          <w:rStyle w:val="30"/>
          <w:rFonts w:ascii="Arial" w:hAnsi="Arial" w:cs="Arial"/>
          <w:b/>
          <w:color w:val="auto"/>
          <w:lang w:val="ru-RU"/>
        </w:rPr>
        <w:t xml:space="preserve"> Вход в систему и доступ к административному функционалу</w:t>
      </w:r>
      <w:bookmarkEnd w:id="18"/>
    </w:p>
    <w:p w14:paraId="705860DA" w14:textId="77777777" w:rsidR="00AF4020" w:rsidRPr="00D75D43" w:rsidRDefault="00AF4020" w:rsidP="00D75D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Для работы с системой необходимо выполнить вход под учетной записью с правами Администратора.</w:t>
      </w:r>
    </w:p>
    <w:p w14:paraId="09886F3A" w14:textId="0CFF3398" w:rsidR="00AF4020" w:rsidRPr="00D75D43" w:rsidRDefault="00AF4020" w:rsidP="00D75D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Все функции управления системой доступны во вкладке "Администрирование", доступ к которой ограничен ролевой моделью. </w:t>
      </w:r>
    </w:p>
    <w:p w14:paraId="521FCA6D" w14:textId="7FCBAC33" w:rsidR="006C2308" w:rsidRPr="00ED1E4C" w:rsidRDefault="00B467F5" w:rsidP="00F33E0D">
      <w:pPr>
        <w:pStyle w:val="2"/>
        <w:rPr>
          <w:rStyle w:val="30"/>
          <w:rFonts w:ascii="Arial" w:hAnsi="Arial" w:cs="Arial"/>
          <w:b/>
          <w:color w:val="auto"/>
          <w:lang w:val="ru-RU"/>
        </w:rPr>
      </w:pPr>
      <w:bookmarkStart w:id="19" w:name="_Toc206165809"/>
      <w:r w:rsidRPr="00ED1E4C">
        <w:rPr>
          <w:rStyle w:val="30"/>
          <w:rFonts w:ascii="Arial" w:hAnsi="Arial" w:cs="Arial"/>
          <w:b/>
          <w:color w:val="auto"/>
          <w:lang w:val="ru-RU"/>
        </w:rPr>
        <w:t>4</w:t>
      </w:r>
      <w:r w:rsidR="00AF4020" w:rsidRPr="00ED1E4C">
        <w:rPr>
          <w:rStyle w:val="30"/>
          <w:rFonts w:ascii="Arial" w:hAnsi="Arial" w:cs="Arial"/>
          <w:b/>
          <w:color w:val="auto"/>
          <w:lang w:val="ru-RU"/>
        </w:rPr>
        <w:t>.</w:t>
      </w:r>
      <w:r w:rsidR="00D17B0D" w:rsidRPr="00ED1E4C">
        <w:rPr>
          <w:rStyle w:val="30"/>
          <w:rFonts w:ascii="Arial" w:hAnsi="Arial" w:cs="Arial"/>
          <w:b/>
          <w:color w:val="auto"/>
          <w:lang w:val="ru-RU"/>
        </w:rPr>
        <w:t>1</w:t>
      </w:r>
      <w:r w:rsidR="00F33E0D" w:rsidRPr="00ED1E4C">
        <w:rPr>
          <w:rStyle w:val="30"/>
          <w:rFonts w:ascii="Arial" w:hAnsi="Arial" w:cs="Arial"/>
          <w:b/>
          <w:color w:val="auto"/>
          <w:lang w:val="ru-RU"/>
        </w:rPr>
        <w:t>.</w:t>
      </w:r>
      <w:r w:rsidR="00D17B0D" w:rsidRPr="00ED1E4C">
        <w:rPr>
          <w:rStyle w:val="30"/>
          <w:rFonts w:ascii="Arial" w:hAnsi="Arial" w:cs="Arial"/>
          <w:b/>
          <w:color w:val="auto"/>
          <w:lang w:val="ru-RU"/>
        </w:rPr>
        <w:t>2</w:t>
      </w:r>
      <w:r w:rsidR="00F33E0D" w:rsidRPr="00ED1E4C">
        <w:rPr>
          <w:rStyle w:val="30"/>
          <w:rFonts w:ascii="Arial" w:hAnsi="Arial" w:cs="Arial"/>
          <w:b/>
          <w:color w:val="auto"/>
          <w:lang w:val="ru-RU"/>
        </w:rPr>
        <w:t xml:space="preserve"> </w:t>
      </w:r>
      <w:r w:rsidR="006D19C3" w:rsidRPr="00ED1E4C">
        <w:rPr>
          <w:rStyle w:val="30"/>
          <w:rFonts w:ascii="Arial" w:hAnsi="Arial" w:cs="Arial"/>
          <w:b/>
          <w:color w:val="auto"/>
          <w:lang w:val="ru-RU"/>
        </w:rPr>
        <w:t>Создание вкладки</w:t>
      </w:r>
      <w:bookmarkEnd w:id="19"/>
    </w:p>
    <w:p w14:paraId="1269B998" w14:textId="7BB03FCC" w:rsidR="006D19C3" w:rsidRPr="00D75D43" w:rsidRDefault="00997995" w:rsidP="006D19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Данный раздел предназначен для создания новых вкладок.</w:t>
      </w:r>
    </w:p>
    <w:p w14:paraId="0C0BF05D" w14:textId="3A4D7491" w:rsidR="009A1A53" w:rsidRPr="00D75D43" w:rsidRDefault="009A1A53" w:rsidP="009A1A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Навигация: Админ панель -&gt; Вкладки -&gt; Добавить новую запись</w:t>
      </w:r>
    </w:p>
    <w:p w14:paraId="487DB3CB" w14:textId="41F89D77" w:rsidR="009A1A53" w:rsidRDefault="009A1A53" w:rsidP="009A1A53">
      <w:pPr>
        <w:rPr>
          <w:lang w:val="ru-RU"/>
        </w:rPr>
      </w:pPr>
      <w:r>
        <w:rPr>
          <w:noProof/>
        </w:rPr>
        <w:drawing>
          <wp:inline distT="0" distB="0" distL="0" distR="0" wp14:anchorId="20612E04" wp14:editId="7F5E480D">
            <wp:extent cx="5943600" cy="284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BA50" w14:textId="07B3FF69" w:rsidR="00AC5F62" w:rsidRPr="00D75D43" w:rsidRDefault="00AC5F62" w:rsidP="009A1A5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>Рисунок 1</w:t>
      </w:r>
      <w:r w:rsidR="00D75D43" w:rsidRPr="00D75D43">
        <w:rPr>
          <w:rFonts w:ascii="Times New Roman" w:hAnsi="Times New Roman" w:cs="Times New Roman"/>
          <w:b/>
          <w:sz w:val="24"/>
          <w:szCs w:val="24"/>
          <w:lang w:val="ru-RU"/>
        </w:rPr>
        <w:t>. Создание вкладки</w:t>
      </w:r>
    </w:p>
    <w:p w14:paraId="185DC5BB" w14:textId="7595B677" w:rsidR="00AC5F62" w:rsidRDefault="00D75D43" w:rsidP="009A1A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Заполните необходимые поля. Описание полей и примеры приведены в таблице ниже.</w:t>
      </w:r>
    </w:p>
    <w:p w14:paraId="0B85E679" w14:textId="0BB55FB7" w:rsidR="00D75D43" w:rsidRPr="00D75D43" w:rsidRDefault="00D75D43" w:rsidP="009A1A5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>Таблица 1. Поля создания новой вкладки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3462"/>
        <w:gridCol w:w="3118"/>
      </w:tblGrid>
      <w:tr w:rsidR="000433CF" w14:paraId="42B87119" w14:textId="77777777" w:rsidTr="007B3DB4">
        <w:tc>
          <w:tcPr>
            <w:tcW w:w="2770" w:type="dxa"/>
          </w:tcPr>
          <w:p w14:paraId="4178DBAA" w14:textId="7B51BE0D" w:rsidR="00A70F22" w:rsidRPr="005E7894" w:rsidRDefault="006D19C3" w:rsidP="005E78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E7894">
              <w:rPr>
                <w:rFonts w:ascii="Times New Roman" w:hAnsi="Times New Roman" w:cs="Times New Roman"/>
                <w:b/>
                <w:lang w:val="ru-RU"/>
              </w:rPr>
              <w:t>Название поле</w:t>
            </w:r>
          </w:p>
        </w:tc>
        <w:tc>
          <w:tcPr>
            <w:tcW w:w="3462" w:type="dxa"/>
          </w:tcPr>
          <w:p w14:paraId="548FE36C" w14:textId="5560A735" w:rsidR="00A70F22" w:rsidRPr="005E7894" w:rsidRDefault="006D19C3" w:rsidP="005E78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E7894">
              <w:rPr>
                <w:rFonts w:ascii="Times New Roman" w:hAnsi="Times New Roman" w:cs="Times New Roman"/>
                <w:b/>
                <w:lang w:val="ru-RU"/>
              </w:rPr>
              <w:t>Описание поля</w:t>
            </w:r>
          </w:p>
        </w:tc>
        <w:tc>
          <w:tcPr>
            <w:tcW w:w="3118" w:type="dxa"/>
          </w:tcPr>
          <w:p w14:paraId="2F148ED6" w14:textId="58B508A5" w:rsidR="00A70F22" w:rsidRPr="005E7894" w:rsidRDefault="006D19C3" w:rsidP="005E78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E7894">
              <w:rPr>
                <w:rFonts w:ascii="Times New Roman" w:hAnsi="Times New Roman" w:cs="Times New Roman"/>
                <w:b/>
                <w:lang w:val="ru-RU"/>
              </w:rPr>
              <w:t>Пример</w:t>
            </w:r>
          </w:p>
        </w:tc>
      </w:tr>
      <w:tr w:rsidR="000433CF" w14:paraId="17FFF72B" w14:textId="77777777" w:rsidTr="007B3DB4">
        <w:tc>
          <w:tcPr>
            <w:tcW w:w="2770" w:type="dxa"/>
          </w:tcPr>
          <w:p w14:paraId="38D79F41" w14:textId="4761A941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Вкладка</w:t>
            </w:r>
          </w:p>
        </w:tc>
        <w:tc>
          <w:tcPr>
            <w:tcW w:w="3462" w:type="dxa"/>
          </w:tcPr>
          <w:p w14:paraId="43054BEB" w14:textId="01FDB2C2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имя вкладки</w:t>
            </w:r>
          </w:p>
        </w:tc>
        <w:tc>
          <w:tcPr>
            <w:tcW w:w="3118" w:type="dxa"/>
          </w:tcPr>
          <w:p w14:paraId="3D3E3EE7" w14:textId="7254CCCA" w:rsidR="00A70F22" w:rsidRPr="00D75D43" w:rsidRDefault="00A70F22" w:rsidP="009A1A53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testTab</w:t>
            </w:r>
            <w:proofErr w:type="spellEnd"/>
          </w:p>
        </w:tc>
      </w:tr>
      <w:tr w:rsidR="000433CF" w:rsidRPr="00A70F22" w14:paraId="39617F9C" w14:textId="77777777" w:rsidTr="007B3DB4">
        <w:tc>
          <w:tcPr>
            <w:tcW w:w="2770" w:type="dxa"/>
          </w:tcPr>
          <w:p w14:paraId="51B9D887" w14:textId="7DA5069F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Фильтр дат</w:t>
            </w:r>
          </w:p>
        </w:tc>
        <w:tc>
          <w:tcPr>
            <w:tcW w:w="3462" w:type="dxa"/>
          </w:tcPr>
          <w:p w14:paraId="61B49DD0" w14:textId="71912917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Список полей фильтра дат</w:t>
            </w:r>
          </w:p>
        </w:tc>
        <w:tc>
          <w:tcPr>
            <w:tcW w:w="3118" w:type="dxa"/>
          </w:tcPr>
          <w:p w14:paraId="69172E8B" w14:textId="5461AA32" w:rsidR="00A70F22" w:rsidRPr="00D75D43" w:rsidRDefault="00A70F22" w:rsidP="009A1A53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creation_dt</w:t>
            </w:r>
            <w:proofErr w:type="spellEnd"/>
            <w:r w:rsidRPr="00D75D43">
              <w:rPr>
                <w:rFonts w:ascii="Times New Roman" w:hAnsi="Times New Roman" w:cs="Times New Roman"/>
              </w:rPr>
              <w:t>,</w:t>
            </w:r>
            <w:r w:rsidR="007B3DB4"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last_update_dt</w:t>
            </w:r>
            <w:proofErr w:type="spellEnd"/>
          </w:p>
        </w:tc>
      </w:tr>
      <w:tr w:rsidR="000433CF" w:rsidRPr="00A70F22" w14:paraId="5AAAED18" w14:textId="77777777" w:rsidTr="007B3DB4">
        <w:tc>
          <w:tcPr>
            <w:tcW w:w="2770" w:type="dxa"/>
          </w:tcPr>
          <w:p w14:paraId="6C6959D6" w14:textId="7018F3B1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 xml:space="preserve">Поиск в полях </w:t>
            </w:r>
          </w:p>
        </w:tc>
        <w:tc>
          <w:tcPr>
            <w:tcW w:w="3462" w:type="dxa"/>
          </w:tcPr>
          <w:p w14:paraId="20A8629A" w14:textId="5BD989DF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поля, по которым можно отдельно проводить поиск</w:t>
            </w:r>
          </w:p>
        </w:tc>
        <w:tc>
          <w:tcPr>
            <w:tcW w:w="3118" w:type="dxa"/>
          </w:tcPr>
          <w:p w14:paraId="76DB6B29" w14:textId="41CB3487" w:rsidR="00A70F22" w:rsidRPr="00D75D43" w:rsidRDefault="00A70F22" w:rsidP="009A1A53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</w:rPr>
              <w:t>title,</w:t>
            </w:r>
            <w:r w:rsidR="007B3DB4"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sumary</w:t>
            </w:r>
            <w:proofErr w:type="spellEnd"/>
          </w:p>
        </w:tc>
      </w:tr>
      <w:tr w:rsidR="000433CF" w:rsidRPr="00E7050A" w14:paraId="69566FD3" w14:textId="77777777" w:rsidTr="007B3DB4">
        <w:tc>
          <w:tcPr>
            <w:tcW w:w="2770" w:type="dxa"/>
          </w:tcPr>
          <w:p w14:paraId="6A568C74" w14:textId="2113F380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Графики - Визуализация статистики определенных полей</w:t>
            </w:r>
          </w:p>
        </w:tc>
        <w:tc>
          <w:tcPr>
            <w:tcW w:w="3462" w:type="dxa"/>
          </w:tcPr>
          <w:p w14:paraId="15573D12" w14:textId="658D7D13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 xml:space="preserve">Список полей с типом графики, позволяющим отобразить визуализацию </w:t>
            </w:r>
            <w:proofErr w:type="spellStart"/>
            <w:r w:rsidRPr="00D75D43">
              <w:rPr>
                <w:rFonts w:ascii="Times New Roman" w:hAnsi="Times New Roman" w:cs="Times New Roman"/>
                <w:lang w:val="ru-RU"/>
              </w:rPr>
              <w:t>статситики</w:t>
            </w:r>
            <w:proofErr w:type="spellEnd"/>
          </w:p>
        </w:tc>
        <w:tc>
          <w:tcPr>
            <w:tcW w:w="3118" w:type="dxa"/>
          </w:tcPr>
          <w:p w14:paraId="4ECEA9D7" w14:textId="77777777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33CF" w:rsidRPr="000433CF" w14:paraId="7B56DC49" w14:textId="77777777" w:rsidTr="007B3DB4">
        <w:tc>
          <w:tcPr>
            <w:tcW w:w="2770" w:type="dxa"/>
          </w:tcPr>
          <w:p w14:paraId="340CDFDF" w14:textId="735F51B6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lastRenderedPageBreak/>
              <w:t>Поля</w:t>
            </w:r>
            <w:proofErr w:type="spellEnd"/>
            <w:r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поиска</w:t>
            </w:r>
            <w:proofErr w:type="spellEnd"/>
          </w:p>
        </w:tc>
        <w:tc>
          <w:tcPr>
            <w:tcW w:w="3462" w:type="dxa"/>
          </w:tcPr>
          <w:p w14:paraId="6CF54F44" w14:textId="532ACED1" w:rsidR="00A70F22" w:rsidRPr="00D75D43" w:rsidRDefault="00A70F22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Поля, которые поисковый движок должен вернуть при поиске. Ориентируйтесь на комбинацию значений заголовка, подзаголовка, описания, дат, расширений и полей связанных документов всех направлений, используемых на данной вкладке.</w:t>
            </w:r>
          </w:p>
        </w:tc>
        <w:tc>
          <w:tcPr>
            <w:tcW w:w="3118" w:type="dxa"/>
          </w:tcPr>
          <w:p w14:paraId="57FCC7CE" w14:textId="55CF6D66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</w:rPr>
              <w:t>t</w:t>
            </w:r>
            <w:r w:rsidR="00A70F22" w:rsidRPr="00D75D43">
              <w:rPr>
                <w:rFonts w:ascii="Times New Roman" w:hAnsi="Times New Roman" w:cs="Times New Roman"/>
              </w:rPr>
              <w:t>itle,</w:t>
            </w:r>
            <w:r w:rsidR="007B3DB4" w:rsidRPr="00D75D43">
              <w:rPr>
                <w:rFonts w:ascii="Times New Roman" w:hAnsi="Times New Roman" w:cs="Times New Roman"/>
              </w:rPr>
              <w:t xml:space="preserve"> </w:t>
            </w:r>
            <w:r w:rsidR="00A70F22" w:rsidRPr="00D75D43">
              <w:rPr>
                <w:rFonts w:ascii="Times New Roman" w:hAnsi="Times New Roman" w:cs="Times New Roman"/>
              </w:rPr>
              <w:t>summary,</w:t>
            </w:r>
            <w:r w:rsidR="007B3DB4"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70F22" w:rsidRPr="00D75D43">
              <w:rPr>
                <w:rFonts w:ascii="Times New Roman" w:hAnsi="Times New Roman" w:cs="Times New Roman"/>
              </w:rPr>
              <w:t>content,author</w:t>
            </w:r>
            <w:proofErr w:type="spellEnd"/>
            <w:proofErr w:type="gramEnd"/>
            <w:r w:rsidR="00A70F22" w:rsidRPr="00D75D43">
              <w:rPr>
                <w:rFonts w:ascii="Times New Roman" w:hAnsi="Times New Roman" w:cs="Times New Roman"/>
              </w:rPr>
              <w:t>,</w:t>
            </w:r>
            <w:r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creation_date</w:t>
            </w:r>
            <w:proofErr w:type="spellEnd"/>
            <w:r w:rsidRPr="00D75D43">
              <w:rPr>
                <w:rFonts w:ascii="Times New Roman" w:hAnsi="Times New Roman" w:cs="Times New Roman"/>
              </w:rPr>
              <w:t>,</w:t>
            </w:r>
            <w:r w:rsidR="007B3DB4"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creation_date_dt</w:t>
            </w:r>
            <w:proofErr w:type="spellEnd"/>
            <w:r w:rsidRPr="00D75D43">
              <w:rPr>
                <w:rFonts w:ascii="Times New Roman" w:hAnsi="Times New Roman" w:cs="Times New Roman"/>
              </w:rPr>
              <w:t>,</w:t>
            </w:r>
          </w:p>
          <w:p w14:paraId="08F5DFC2" w14:textId="11A4C124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last_update_date</w:t>
            </w:r>
            <w:proofErr w:type="spellEnd"/>
            <w:r w:rsidRPr="00D75D43">
              <w:rPr>
                <w:rFonts w:ascii="Times New Roman" w:hAnsi="Times New Roman" w:cs="Times New Roman"/>
              </w:rPr>
              <w:t>,</w:t>
            </w:r>
            <w:r w:rsidR="007B3DB4"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last_update_date_dt</w:t>
            </w:r>
            <w:proofErr w:type="spellEnd"/>
            <w:r w:rsidRPr="00D75D43">
              <w:rPr>
                <w:rFonts w:ascii="Times New Roman" w:hAnsi="Times New Roman" w:cs="Times New Roman"/>
              </w:rPr>
              <w:t>,</w:t>
            </w:r>
          </w:p>
          <w:p w14:paraId="19EEDB11" w14:textId="33BA30FB" w:rsidR="00A70F22" w:rsidRPr="00D75D43" w:rsidRDefault="000433CF" w:rsidP="009A1A53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file_dest_paths</w:t>
            </w:r>
            <w:proofErr w:type="spellEnd"/>
          </w:p>
        </w:tc>
      </w:tr>
      <w:tr w:rsidR="000433CF" w:rsidRPr="000433CF" w14:paraId="4617756A" w14:textId="77777777" w:rsidTr="007B3DB4">
        <w:tc>
          <w:tcPr>
            <w:tcW w:w="2770" w:type="dxa"/>
          </w:tcPr>
          <w:p w14:paraId="3545E63D" w14:textId="02777573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Фильтры</w:t>
            </w:r>
            <w:proofErr w:type="spellEnd"/>
          </w:p>
        </w:tc>
        <w:tc>
          <w:tcPr>
            <w:tcW w:w="3462" w:type="dxa"/>
          </w:tcPr>
          <w:p w14:paraId="559E8208" w14:textId="19403249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Список полей фильтров</w:t>
            </w:r>
          </w:p>
        </w:tc>
        <w:tc>
          <w:tcPr>
            <w:tcW w:w="3118" w:type="dxa"/>
          </w:tcPr>
          <w:p w14:paraId="3CEF5EDF" w14:textId="3E1AC7D1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</w:rPr>
              <w:t xml:space="preserve">author, </w:t>
            </w:r>
            <w:proofErr w:type="spellStart"/>
            <w:r w:rsidRPr="00D75D43">
              <w:rPr>
                <w:rFonts w:ascii="Times New Roman" w:hAnsi="Times New Roman" w:cs="Times New Roman"/>
              </w:rPr>
              <w:t>file_dest_paths</w:t>
            </w:r>
            <w:proofErr w:type="spellEnd"/>
          </w:p>
        </w:tc>
      </w:tr>
      <w:tr w:rsidR="000433CF" w:rsidRPr="000433CF" w14:paraId="4FFAE0C6" w14:textId="77777777" w:rsidTr="007B3DB4">
        <w:tc>
          <w:tcPr>
            <w:tcW w:w="2770" w:type="dxa"/>
          </w:tcPr>
          <w:p w14:paraId="3632FEFE" w14:textId="39197294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Коллекция</w:t>
            </w:r>
          </w:p>
        </w:tc>
        <w:tc>
          <w:tcPr>
            <w:tcW w:w="3462" w:type="dxa"/>
          </w:tcPr>
          <w:p w14:paraId="5D6D1E34" w14:textId="606EDE47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 xml:space="preserve">Имя коллекции в </w:t>
            </w:r>
            <w:proofErr w:type="spellStart"/>
            <w:r w:rsidRPr="00D75D43">
              <w:rPr>
                <w:rFonts w:ascii="Times New Roman" w:hAnsi="Times New Roman" w:cs="Times New Roman"/>
              </w:rPr>
              <w:t>Solr</w:t>
            </w:r>
            <w:proofErr w:type="spellEnd"/>
          </w:p>
        </w:tc>
        <w:tc>
          <w:tcPr>
            <w:tcW w:w="3118" w:type="dxa"/>
          </w:tcPr>
          <w:p w14:paraId="3E2C991E" w14:textId="40B8E5E9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</w:rPr>
              <w:t>articles</w:t>
            </w:r>
          </w:p>
        </w:tc>
      </w:tr>
      <w:tr w:rsidR="000433CF" w:rsidRPr="000433CF" w14:paraId="7B032EDB" w14:textId="77777777" w:rsidTr="007B3DB4">
        <w:tc>
          <w:tcPr>
            <w:tcW w:w="2770" w:type="dxa"/>
          </w:tcPr>
          <w:p w14:paraId="410CD763" w14:textId="24CA5AD3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БД</w:t>
            </w:r>
          </w:p>
        </w:tc>
        <w:tc>
          <w:tcPr>
            <w:tcW w:w="3462" w:type="dxa"/>
          </w:tcPr>
          <w:p w14:paraId="24AFD9B7" w14:textId="2B444755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Доступные БД для данной вкладки для просмотра</w:t>
            </w:r>
          </w:p>
        </w:tc>
        <w:tc>
          <w:tcPr>
            <w:tcW w:w="3118" w:type="dxa"/>
          </w:tcPr>
          <w:p w14:paraId="094018C7" w14:textId="43FDAA70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new_articles</w:t>
            </w:r>
            <w:proofErr w:type="spellEnd"/>
          </w:p>
        </w:tc>
      </w:tr>
      <w:tr w:rsidR="000433CF" w:rsidRPr="000433CF" w14:paraId="6F3432F1" w14:textId="77777777" w:rsidTr="007B3DB4">
        <w:tc>
          <w:tcPr>
            <w:tcW w:w="2770" w:type="dxa"/>
          </w:tcPr>
          <w:p w14:paraId="320F13CC" w14:textId="1D8A13DD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Поля заголовка</w:t>
            </w:r>
          </w:p>
        </w:tc>
        <w:tc>
          <w:tcPr>
            <w:tcW w:w="3462" w:type="dxa"/>
          </w:tcPr>
          <w:p w14:paraId="07774BE9" w14:textId="4CBC493B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Список полей заголовка всех направлений документов, используемых на вкладке.</w:t>
            </w:r>
          </w:p>
        </w:tc>
        <w:tc>
          <w:tcPr>
            <w:tcW w:w="3118" w:type="dxa"/>
          </w:tcPr>
          <w:p w14:paraId="36CC43AB" w14:textId="3ACB408F" w:rsidR="000433CF" w:rsidRPr="00D75D43" w:rsidRDefault="000433CF" w:rsidP="000433CF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</w:rPr>
              <w:t xml:space="preserve">author, </w:t>
            </w:r>
            <w:proofErr w:type="spellStart"/>
            <w:r w:rsidRPr="00D75D43">
              <w:rPr>
                <w:rFonts w:ascii="Times New Roman" w:hAnsi="Times New Roman" w:cs="Times New Roman"/>
              </w:rPr>
              <w:t>creation_date</w:t>
            </w:r>
            <w:proofErr w:type="spellEnd"/>
            <w:r w:rsidRPr="00D75D43">
              <w:rPr>
                <w:rFonts w:ascii="Times New Roman" w:hAnsi="Times New Roman" w:cs="Times New Roman"/>
              </w:rPr>
              <w:t>,</w:t>
            </w:r>
          </w:p>
          <w:p w14:paraId="554CBA1B" w14:textId="054EA9E7" w:rsidR="000433CF" w:rsidRPr="00D75D43" w:rsidRDefault="000433CF" w:rsidP="000433CF">
            <w:pPr>
              <w:rPr>
                <w:rFonts w:ascii="Times New Roman" w:hAnsi="Times New Roman" w:cs="Times New Roman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last_update_date</w:t>
            </w:r>
            <w:proofErr w:type="spellEnd"/>
          </w:p>
          <w:p w14:paraId="06A7D21C" w14:textId="3D719A60" w:rsidR="000433CF" w:rsidRPr="00D75D43" w:rsidRDefault="000433CF" w:rsidP="009A1A53">
            <w:pPr>
              <w:rPr>
                <w:rFonts w:ascii="Times New Roman" w:hAnsi="Times New Roman" w:cs="Times New Roman"/>
              </w:rPr>
            </w:pPr>
          </w:p>
        </w:tc>
      </w:tr>
      <w:tr w:rsidR="000433CF" w:rsidRPr="00E7050A" w14:paraId="5EB22C40" w14:textId="77777777" w:rsidTr="007B3DB4">
        <w:tc>
          <w:tcPr>
            <w:tcW w:w="2770" w:type="dxa"/>
          </w:tcPr>
          <w:p w14:paraId="3291EB37" w14:textId="4C1F75D1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Условие поиска</w:t>
            </w:r>
          </w:p>
        </w:tc>
        <w:tc>
          <w:tcPr>
            <w:tcW w:w="3462" w:type="dxa"/>
          </w:tcPr>
          <w:p w14:paraId="22F96FA1" w14:textId="6F62CBBF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Дополнительное условие поиска, если ограничения по коллекции недостаточно.</w:t>
            </w:r>
          </w:p>
        </w:tc>
        <w:tc>
          <w:tcPr>
            <w:tcW w:w="3118" w:type="dxa"/>
          </w:tcPr>
          <w:p w14:paraId="563C3460" w14:textId="77777777" w:rsidR="000433CF" w:rsidRPr="00D75D43" w:rsidRDefault="000433CF" w:rsidP="009A1A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33CF" w:rsidRPr="006D19C3" w14:paraId="7AA83567" w14:textId="77777777" w:rsidTr="007B3DB4">
        <w:tc>
          <w:tcPr>
            <w:tcW w:w="2770" w:type="dxa"/>
          </w:tcPr>
          <w:p w14:paraId="2ABA1742" w14:textId="6D27BC24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Роли</w:t>
            </w:r>
          </w:p>
        </w:tc>
        <w:tc>
          <w:tcPr>
            <w:tcW w:w="3462" w:type="dxa"/>
          </w:tcPr>
          <w:p w14:paraId="401B13B9" w14:textId="6C6237FD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Список ролей, которым доступна данная вкладка.</w:t>
            </w:r>
          </w:p>
        </w:tc>
        <w:tc>
          <w:tcPr>
            <w:tcW w:w="3118" w:type="dxa"/>
          </w:tcPr>
          <w:p w14:paraId="69D06464" w14:textId="29D74904" w:rsidR="000433CF" w:rsidRPr="00D75D43" w:rsidRDefault="006D19C3" w:rsidP="009A1A53">
            <w:pPr>
              <w:rPr>
                <w:rFonts w:ascii="Times New Roman" w:hAnsi="Times New Roman" w:cs="Times New Roman"/>
              </w:rPr>
            </w:pPr>
            <w:r w:rsidRPr="00D75D43">
              <w:rPr>
                <w:rFonts w:ascii="Times New Roman" w:hAnsi="Times New Roman" w:cs="Times New Roman"/>
              </w:rPr>
              <w:t>ARTICLES_READER</w:t>
            </w:r>
          </w:p>
        </w:tc>
      </w:tr>
      <w:tr w:rsidR="000433CF" w:rsidRPr="006D19C3" w14:paraId="304FF4DE" w14:textId="77777777" w:rsidTr="007B3DB4">
        <w:tc>
          <w:tcPr>
            <w:tcW w:w="2770" w:type="dxa"/>
          </w:tcPr>
          <w:p w14:paraId="22AB94C6" w14:textId="54666B0F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Иерархические</w:t>
            </w:r>
            <w:proofErr w:type="spellEnd"/>
            <w:r w:rsidRPr="00D75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D43">
              <w:rPr>
                <w:rFonts w:ascii="Times New Roman" w:hAnsi="Times New Roman" w:cs="Times New Roman"/>
              </w:rPr>
              <w:t>фильтры</w:t>
            </w:r>
            <w:proofErr w:type="spellEnd"/>
          </w:p>
        </w:tc>
        <w:tc>
          <w:tcPr>
            <w:tcW w:w="3462" w:type="dxa"/>
          </w:tcPr>
          <w:p w14:paraId="2B77378E" w14:textId="660991AB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r w:rsidRPr="00D75D43">
              <w:rPr>
                <w:rFonts w:ascii="Times New Roman" w:hAnsi="Times New Roman" w:cs="Times New Roman"/>
                <w:lang w:val="ru-RU"/>
              </w:rPr>
              <w:t>Фильтры в формате иерархий, перечисляются также и в общем списке фильтров.</w:t>
            </w:r>
          </w:p>
        </w:tc>
        <w:tc>
          <w:tcPr>
            <w:tcW w:w="3118" w:type="dxa"/>
          </w:tcPr>
          <w:p w14:paraId="179AFFB1" w14:textId="53A6365E" w:rsidR="000433CF" w:rsidRPr="00D75D43" w:rsidRDefault="006D19C3" w:rsidP="009A1A5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75D43">
              <w:rPr>
                <w:rFonts w:ascii="Times New Roman" w:hAnsi="Times New Roman" w:cs="Times New Roman"/>
              </w:rPr>
              <w:t>file_dest_paths</w:t>
            </w:r>
            <w:proofErr w:type="spellEnd"/>
          </w:p>
        </w:tc>
      </w:tr>
    </w:tbl>
    <w:p w14:paraId="2CDE4AC3" w14:textId="77777777" w:rsidR="00A70F22" w:rsidRPr="006D19C3" w:rsidRDefault="00A70F22" w:rsidP="009A1A53">
      <w:pPr>
        <w:rPr>
          <w:lang w:val="ru-RU"/>
        </w:rPr>
      </w:pPr>
    </w:p>
    <w:p w14:paraId="411A05C4" w14:textId="0B1FF519" w:rsidR="006D19C3" w:rsidRPr="00D17B0D" w:rsidRDefault="006D19C3" w:rsidP="006D19C3">
      <w:pPr>
        <w:pStyle w:val="2"/>
        <w:rPr>
          <w:rStyle w:val="30"/>
          <w:rFonts w:ascii="Arial" w:hAnsi="Arial" w:cs="Arial"/>
          <w:b/>
          <w:color w:val="auto"/>
        </w:rPr>
      </w:pPr>
      <w:bookmarkStart w:id="20" w:name="_Toc206165810"/>
      <w:r w:rsidRPr="00D17B0D">
        <w:rPr>
          <w:rStyle w:val="30"/>
          <w:rFonts w:ascii="Arial" w:hAnsi="Arial" w:cs="Arial"/>
          <w:b/>
          <w:color w:val="auto"/>
        </w:rPr>
        <w:t>4.</w:t>
      </w:r>
      <w:r w:rsidR="00D17B0D" w:rsidRPr="00D17B0D">
        <w:rPr>
          <w:rStyle w:val="30"/>
          <w:rFonts w:ascii="Arial" w:hAnsi="Arial" w:cs="Arial"/>
          <w:b/>
          <w:color w:val="auto"/>
        </w:rPr>
        <w:t>1.</w:t>
      </w:r>
      <w:r w:rsidRPr="00D17B0D">
        <w:rPr>
          <w:rStyle w:val="30"/>
          <w:rFonts w:ascii="Arial" w:hAnsi="Arial" w:cs="Arial"/>
          <w:b/>
          <w:color w:val="auto"/>
        </w:rPr>
        <w:t xml:space="preserve">3. </w:t>
      </w:r>
      <w:proofErr w:type="spellStart"/>
      <w:r w:rsidRPr="00D17B0D">
        <w:rPr>
          <w:rStyle w:val="30"/>
          <w:rFonts w:ascii="Arial" w:hAnsi="Arial" w:cs="Arial"/>
          <w:b/>
          <w:color w:val="auto"/>
        </w:rPr>
        <w:t>Создание</w:t>
      </w:r>
      <w:proofErr w:type="spellEnd"/>
      <w:r w:rsidRPr="00D17B0D">
        <w:rPr>
          <w:rStyle w:val="30"/>
          <w:rFonts w:ascii="Arial" w:hAnsi="Arial" w:cs="Arial"/>
          <w:b/>
          <w:color w:val="auto"/>
        </w:rPr>
        <w:t xml:space="preserve"> </w:t>
      </w:r>
      <w:proofErr w:type="spellStart"/>
      <w:r w:rsidRPr="00D17B0D">
        <w:rPr>
          <w:rStyle w:val="30"/>
          <w:rFonts w:ascii="Arial" w:hAnsi="Arial" w:cs="Arial"/>
          <w:b/>
          <w:color w:val="auto"/>
        </w:rPr>
        <w:t>документа</w:t>
      </w:r>
      <w:bookmarkEnd w:id="20"/>
      <w:proofErr w:type="spellEnd"/>
    </w:p>
    <w:p w14:paraId="2D1E9F97" w14:textId="40527786" w:rsidR="00997995" w:rsidRDefault="00997995" w:rsidP="00997995">
      <w:pPr>
        <w:rPr>
          <w:lang w:val="ru-RU"/>
        </w:rPr>
      </w:pPr>
      <w:r>
        <w:rPr>
          <w:lang w:val="ru-RU"/>
        </w:rPr>
        <w:t>Данный раздел предназначен для описания документа</w:t>
      </w:r>
    </w:p>
    <w:p w14:paraId="36C015E3" w14:textId="16223732" w:rsidR="00997995" w:rsidRPr="00997995" w:rsidRDefault="00997995" w:rsidP="00997995">
      <w:pPr>
        <w:rPr>
          <w:lang w:val="ru-RU"/>
        </w:rPr>
      </w:pPr>
      <w:r w:rsidRPr="00C866FC">
        <w:rPr>
          <w:rFonts w:ascii="Times New Roman" w:hAnsi="Times New Roman" w:cs="Times New Roman"/>
          <w:lang w:val="ru-RU"/>
        </w:rPr>
        <w:t>Навигация:</w:t>
      </w:r>
      <w:r>
        <w:rPr>
          <w:rFonts w:ascii="Times New Roman" w:hAnsi="Times New Roman" w:cs="Times New Roman"/>
          <w:lang w:val="ru-RU"/>
        </w:rPr>
        <w:t xml:space="preserve"> Админ панель -</w:t>
      </w:r>
      <w:r w:rsidRPr="009A1A53">
        <w:rPr>
          <w:rFonts w:ascii="Times New Roman" w:hAnsi="Times New Roman" w:cs="Times New Roman"/>
          <w:lang w:val="ru-RU"/>
        </w:rPr>
        <w:t xml:space="preserve">&gt; </w:t>
      </w:r>
      <w:r>
        <w:rPr>
          <w:rFonts w:ascii="Times New Roman" w:hAnsi="Times New Roman" w:cs="Times New Roman"/>
          <w:lang w:val="ru-RU"/>
        </w:rPr>
        <w:t>Документы -</w:t>
      </w:r>
      <w:r w:rsidRPr="009A1A53">
        <w:rPr>
          <w:rFonts w:ascii="Times New Roman" w:hAnsi="Times New Roman" w:cs="Times New Roman"/>
          <w:lang w:val="ru-RU"/>
        </w:rPr>
        <w:t xml:space="preserve">&gt; </w:t>
      </w:r>
      <w:r>
        <w:rPr>
          <w:rFonts w:ascii="Times New Roman" w:hAnsi="Times New Roman" w:cs="Times New Roman"/>
          <w:lang w:val="ru-RU"/>
        </w:rPr>
        <w:t>Добавить новую запись</w:t>
      </w:r>
    </w:p>
    <w:p w14:paraId="453CE945" w14:textId="3030BADD" w:rsidR="00A70F22" w:rsidRPr="006D19C3" w:rsidRDefault="006D19C3" w:rsidP="009A1A53">
      <w:pPr>
        <w:rPr>
          <w:lang w:val="ru-RU"/>
        </w:rPr>
      </w:pPr>
      <w:r>
        <w:rPr>
          <w:noProof/>
        </w:rPr>
        <w:drawing>
          <wp:inline distT="0" distB="0" distL="0" distR="0" wp14:anchorId="587D8FD1" wp14:editId="2D24E2DE">
            <wp:extent cx="5943600" cy="2876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98DE" w14:textId="2F2AF729" w:rsidR="005E7894" w:rsidRPr="00D75D43" w:rsidRDefault="005E7894" w:rsidP="001774F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Создание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документа</w:t>
      </w:r>
    </w:p>
    <w:p w14:paraId="76C83CB6" w14:textId="77777777" w:rsidR="005E7894" w:rsidRDefault="005E7894" w:rsidP="001774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Заполните необходимые поля. Описание полей и примеры приведены в таблице ниже.</w:t>
      </w:r>
    </w:p>
    <w:p w14:paraId="7ACDF791" w14:textId="6BAE867D" w:rsidR="005E7894" w:rsidRPr="00D75D43" w:rsidRDefault="005E7894" w:rsidP="005E78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Поля создания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документа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4"/>
        <w:gridCol w:w="3368"/>
        <w:gridCol w:w="4448"/>
      </w:tblGrid>
      <w:tr w:rsidR="007B3DB4" w:rsidRPr="005E7894" w14:paraId="6B18265F" w14:textId="77777777" w:rsidTr="007B3DB4">
        <w:tc>
          <w:tcPr>
            <w:tcW w:w="1534" w:type="dxa"/>
          </w:tcPr>
          <w:p w14:paraId="001EB663" w14:textId="77777777" w:rsidR="006D19C3" w:rsidRPr="005E7894" w:rsidRDefault="006D19C3" w:rsidP="005E78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E7894">
              <w:rPr>
                <w:rFonts w:ascii="Times New Roman" w:hAnsi="Times New Roman" w:cs="Times New Roman"/>
                <w:b/>
                <w:lang w:val="ru-RU"/>
              </w:rPr>
              <w:t>Название поле</w:t>
            </w:r>
          </w:p>
        </w:tc>
        <w:tc>
          <w:tcPr>
            <w:tcW w:w="3368" w:type="dxa"/>
          </w:tcPr>
          <w:p w14:paraId="3547A9EA" w14:textId="77777777" w:rsidR="006D19C3" w:rsidRPr="005E7894" w:rsidRDefault="006D19C3" w:rsidP="005E78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E7894">
              <w:rPr>
                <w:rFonts w:ascii="Times New Roman" w:hAnsi="Times New Roman" w:cs="Times New Roman"/>
                <w:b/>
                <w:lang w:val="ru-RU"/>
              </w:rPr>
              <w:t>Описание поля</w:t>
            </w:r>
          </w:p>
        </w:tc>
        <w:tc>
          <w:tcPr>
            <w:tcW w:w="4448" w:type="dxa"/>
          </w:tcPr>
          <w:p w14:paraId="194E4776" w14:textId="77777777" w:rsidR="006D19C3" w:rsidRPr="005E7894" w:rsidRDefault="006D19C3" w:rsidP="005E78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E7894">
              <w:rPr>
                <w:rFonts w:ascii="Times New Roman" w:hAnsi="Times New Roman" w:cs="Times New Roman"/>
                <w:b/>
                <w:lang w:val="ru-RU"/>
              </w:rPr>
              <w:t>Пример</w:t>
            </w:r>
          </w:p>
        </w:tc>
      </w:tr>
      <w:tr w:rsidR="007B3DB4" w:rsidRPr="005E7894" w14:paraId="6627E81D" w14:textId="77777777" w:rsidTr="007B3DB4">
        <w:tc>
          <w:tcPr>
            <w:tcW w:w="1534" w:type="dxa"/>
          </w:tcPr>
          <w:p w14:paraId="188506AC" w14:textId="5D47F902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3368" w:type="dxa"/>
          </w:tcPr>
          <w:p w14:paraId="425DA736" w14:textId="46B4A2FF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направления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82158">
              <w:rPr>
                <w:rFonts w:ascii="Times New Roman" w:hAnsi="Times New Roman" w:cs="Times New Roman"/>
              </w:rPr>
              <w:t>db</w:t>
            </w:r>
            <w:proofErr w:type="spellEnd"/>
            <w:r w:rsidRPr="0008215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448" w:type="dxa"/>
          </w:tcPr>
          <w:p w14:paraId="1DE49B56" w14:textId="3D7AD936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new_articles</w:t>
            </w:r>
            <w:proofErr w:type="spellEnd"/>
          </w:p>
        </w:tc>
      </w:tr>
      <w:tr w:rsidR="007B3DB4" w:rsidRPr="005E7894" w14:paraId="3B6ECDBA" w14:textId="77777777" w:rsidTr="007B3DB4">
        <w:tc>
          <w:tcPr>
            <w:tcW w:w="1534" w:type="dxa"/>
          </w:tcPr>
          <w:p w14:paraId="24009161" w14:textId="2B58BF62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Подзаголовок</w:t>
            </w:r>
            <w:proofErr w:type="spellEnd"/>
          </w:p>
        </w:tc>
        <w:tc>
          <w:tcPr>
            <w:tcW w:w="3368" w:type="dxa"/>
          </w:tcPr>
          <w:p w14:paraId="44D5FED8" w14:textId="072427B7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Краткие поля документа (номера, даты, классификаторы).</w:t>
            </w:r>
          </w:p>
        </w:tc>
        <w:tc>
          <w:tcPr>
            <w:tcW w:w="4448" w:type="dxa"/>
          </w:tcPr>
          <w:p w14:paraId="609E7EAE" w14:textId="36D2253C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 xml:space="preserve">author, </w:t>
            </w:r>
            <w:proofErr w:type="spellStart"/>
            <w:r w:rsidRPr="00082158">
              <w:rPr>
                <w:rFonts w:ascii="Times New Roman" w:hAnsi="Times New Roman" w:cs="Times New Roman"/>
              </w:rPr>
              <w:t>creation_date</w:t>
            </w:r>
            <w:proofErr w:type="spellEnd"/>
          </w:p>
        </w:tc>
      </w:tr>
      <w:tr w:rsidR="007B3DB4" w:rsidRPr="005E7894" w14:paraId="078A36AD" w14:textId="77777777" w:rsidTr="007B3DB4">
        <w:tc>
          <w:tcPr>
            <w:tcW w:w="1534" w:type="dxa"/>
          </w:tcPr>
          <w:p w14:paraId="24D71D5B" w14:textId="1319A026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Описание</w:t>
            </w:r>
            <w:proofErr w:type="spellEnd"/>
          </w:p>
        </w:tc>
        <w:tc>
          <w:tcPr>
            <w:tcW w:w="3368" w:type="dxa"/>
          </w:tcPr>
          <w:p w14:paraId="6B8DFC28" w14:textId="7DA26343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 xml:space="preserve">Поля, спрятанные за кнопкой (показать больше).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Как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правило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полнотекстовые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описания</w:t>
            </w:r>
            <w:proofErr w:type="spellEnd"/>
            <w:r w:rsidRPr="0008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8" w:type="dxa"/>
          </w:tcPr>
          <w:p w14:paraId="410F6B0A" w14:textId="0F25F562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>summary</w:t>
            </w:r>
          </w:p>
        </w:tc>
      </w:tr>
      <w:tr w:rsidR="007B3DB4" w:rsidRPr="005E7894" w14:paraId="6970E7A0" w14:textId="77777777" w:rsidTr="007B3DB4">
        <w:tc>
          <w:tcPr>
            <w:tcW w:w="1534" w:type="dxa"/>
          </w:tcPr>
          <w:p w14:paraId="5C604EBB" w14:textId="2F07C570" w:rsidR="006D19C3" w:rsidRPr="00082158" w:rsidRDefault="0099799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Заголовок</w:t>
            </w:r>
            <w:proofErr w:type="spellEnd"/>
          </w:p>
        </w:tc>
        <w:tc>
          <w:tcPr>
            <w:tcW w:w="3368" w:type="dxa"/>
          </w:tcPr>
          <w:p w14:paraId="75B94B80" w14:textId="5F0B1A69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Список полей, используемых для заголовка. Используется первое поле, которое будет не пустым.</w:t>
            </w:r>
          </w:p>
        </w:tc>
        <w:tc>
          <w:tcPr>
            <w:tcW w:w="4448" w:type="dxa"/>
          </w:tcPr>
          <w:p w14:paraId="60925918" w14:textId="3843D1F5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>title</w:t>
            </w:r>
          </w:p>
        </w:tc>
      </w:tr>
      <w:tr w:rsidR="007B3DB4" w:rsidRPr="005E7894" w14:paraId="01F6F752" w14:textId="77777777" w:rsidTr="007B3DB4">
        <w:tc>
          <w:tcPr>
            <w:tcW w:w="1534" w:type="dxa"/>
          </w:tcPr>
          <w:p w14:paraId="2B72D345" w14:textId="5D087D67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3368" w:type="dxa"/>
          </w:tcPr>
          <w:p w14:paraId="6F1FD85A" w14:textId="2C033D2D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 xml:space="preserve">Список полей, используемых в качестве основной даты документа. Все даты будут отображаться в формате </w:t>
            </w:r>
            <w:proofErr w:type="gramStart"/>
            <w:r w:rsidRPr="00082158">
              <w:rPr>
                <w:rFonts w:ascii="Times New Roman" w:hAnsi="Times New Roman" w:cs="Times New Roman"/>
              </w:rPr>
              <w:t>dd</w:t>
            </w:r>
            <w:r w:rsidRPr="00082158">
              <w:rPr>
                <w:rFonts w:ascii="Times New Roman" w:hAnsi="Times New Roman" w:cs="Times New Roman"/>
                <w:lang w:val="ru-RU"/>
              </w:rPr>
              <w:t>.</w:t>
            </w:r>
            <w:r w:rsidRPr="00082158">
              <w:rPr>
                <w:rFonts w:ascii="Times New Roman" w:hAnsi="Times New Roman" w:cs="Times New Roman"/>
              </w:rPr>
              <w:t>mm</w:t>
            </w:r>
            <w:r w:rsidRPr="00082158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082158">
              <w:rPr>
                <w:rFonts w:ascii="Times New Roman" w:hAnsi="Times New Roman" w:cs="Times New Roman"/>
              </w:rPr>
              <w:t>yyyy</w:t>
            </w:r>
            <w:proofErr w:type="spellEnd"/>
            <w:proofErr w:type="gramEnd"/>
            <w:r w:rsidRPr="00082158">
              <w:rPr>
                <w:rFonts w:ascii="Times New Roman" w:hAnsi="Times New Roman" w:cs="Times New Roman"/>
                <w:lang w:val="ru-RU"/>
              </w:rPr>
              <w:t>. Используется первое поле, которое будет не пустым.</w:t>
            </w:r>
          </w:p>
        </w:tc>
        <w:tc>
          <w:tcPr>
            <w:tcW w:w="4448" w:type="dxa"/>
          </w:tcPr>
          <w:p w14:paraId="4A7B9459" w14:textId="6106EAC5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creation_date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2158">
              <w:rPr>
                <w:rFonts w:ascii="Times New Roman" w:hAnsi="Times New Roman" w:cs="Times New Roman"/>
              </w:rPr>
              <w:t>last_update_date</w:t>
            </w:r>
            <w:proofErr w:type="spellEnd"/>
          </w:p>
        </w:tc>
      </w:tr>
      <w:tr w:rsidR="007B3DB4" w:rsidRPr="005E7894" w14:paraId="6C852869" w14:textId="77777777" w:rsidTr="007B3DB4">
        <w:tc>
          <w:tcPr>
            <w:tcW w:w="1534" w:type="dxa"/>
          </w:tcPr>
          <w:p w14:paraId="7A7AC839" w14:textId="5EE18C36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Расширение</w:t>
            </w:r>
            <w:proofErr w:type="spellEnd"/>
          </w:p>
        </w:tc>
        <w:tc>
          <w:tcPr>
            <w:tcW w:w="3368" w:type="dxa"/>
          </w:tcPr>
          <w:p w14:paraId="53601ED4" w14:textId="092359AC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Список полей, используемых для определения расширения документа. Можно указать название или полный путь, содержащий расширение. Используется первое поле, которое будет не пустым.</w:t>
            </w:r>
          </w:p>
        </w:tc>
        <w:tc>
          <w:tcPr>
            <w:tcW w:w="4448" w:type="dxa"/>
          </w:tcPr>
          <w:p w14:paraId="298B9FFB" w14:textId="0B53AB59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ext</w:t>
            </w:r>
            <w:proofErr w:type="spellEnd"/>
          </w:p>
        </w:tc>
      </w:tr>
      <w:tr w:rsidR="007B3DB4" w:rsidRPr="005E7894" w14:paraId="7FD1CDC5" w14:textId="77777777" w:rsidTr="007B3DB4">
        <w:tc>
          <w:tcPr>
            <w:tcW w:w="1534" w:type="dxa"/>
          </w:tcPr>
          <w:p w14:paraId="4B6C483E" w14:textId="47DF5E8E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Метаданные</w:t>
            </w:r>
            <w:proofErr w:type="spellEnd"/>
          </w:p>
        </w:tc>
        <w:tc>
          <w:tcPr>
            <w:tcW w:w="3368" w:type="dxa"/>
          </w:tcPr>
          <w:p w14:paraId="141C555B" w14:textId="2049118C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Используется для текстового просмотра. Наиболее полный набор полей документа.</w:t>
            </w:r>
          </w:p>
        </w:tc>
        <w:tc>
          <w:tcPr>
            <w:tcW w:w="4448" w:type="dxa"/>
          </w:tcPr>
          <w:p w14:paraId="1E034DF1" w14:textId="6F270D81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 xml:space="preserve">author, </w:t>
            </w:r>
            <w:proofErr w:type="spellStart"/>
            <w:r w:rsidRPr="00082158">
              <w:rPr>
                <w:rFonts w:ascii="Times New Roman" w:hAnsi="Times New Roman" w:cs="Times New Roman"/>
              </w:rPr>
              <w:t>creation_date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, summary, content </w:t>
            </w:r>
          </w:p>
        </w:tc>
      </w:tr>
      <w:tr w:rsidR="007B3DB4" w:rsidRPr="005E7894" w14:paraId="1AAD2004" w14:textId="77777777" w:rsidTr="007B3DB4">
        <w:tc>
          <w:tcPr>
            <w:tcW w:w="1534" w:type="dxa"/>
          </w:tcPr>
          <w:p w14:paraId="2ECFF9C0" w14:textId="277793AA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3368" w:type="dxa"/>
          </w:tcPr>
          <w:p w14:paraId="7BAD05E6" w14:textId="0FF1D002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Список полей, используемых в качестве номера документа. Используется первое поле, которое будет не пустым.</w:t>
            </w:r>
          </w:p>
        </w:tc>
        <w:tc>
          <w:tcPr>
            <w:tcW w:w="4448" w:type="dxa"/>
          </w:tcPr>
          <w:p w14:paraId="37C84FE0" w14:textId="27B7C43E" w:rsidR="006D19C3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>code</w:t>
            </w:r>
          </w:p>
        </w:tc>
      </w:tr>
      <w:tr w:rsidR="007B3DB4" w:rsidRPr="00E7050A" w14:paraId="0318FF88" w14:textId="77777777" w:rsidTr="007B3DB4">
        <w:tc>
          <w:tcPr>
            <w:tcW w:w="1534" w:type="dxa"/>
          </w:tcPr>
          <w:p w14:paraId="7EB1F28C" w14:textId="693CC91C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</w:rPr>
              <w:t xml:space="preserve">БД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вложений</w:t>
            </w:r>
            <w:proofErr w:type="spellEnd"/>
          </w:p>
        </w:tc>
        <w:tc>
          <w:tcPr>
            <w:tcW w:w="3368" w:type="dxa"/>
          </w:tcPr>
          <w:p w14:paraId="0BB2CE70" w14:textId="3528CA01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Список баз данных, в которых находятся вложения данного направления.</w:t>
            </w:r>
          </w:p>
        </w:tc>
        <w:tc>
          <w:tcPr>
            <w:tcW w:w="4448" w:type="dxa"/>
          </w:tcPr>
          <w:p w14:paraId="6A100191" w14:textId="77777777" w:rsidR="006D19C3" w:rsidRPr="00082158" w:rsidRDefault="006D19C3" w:rsidP="00D61CD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B4" w:rsidRPr="00E7050A" w14:paraId="5E5041A2" w14:textId="77777777" w:rsidTr="007B3DB4">
        <w:tc>
          <w:tcPr>
            <w:tcW w:w="1534" w:type="dxa"/>
          </w:tcPr>
          <w:p w14:paraId="710FAE70" w14:textId="70AA3A8F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</w:rPr>
              <w:t>Поле</w:t>
            </w:r>
            <w:proofErr w:type="spellEnd"/>
            <w:r w:rsidRPr="0008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3368" w:type="dxa"/>
          </w:tcPr>
          <w:p w14:paraId="01A3FB13" w14:textId="6A9D140A" w:rsidR="006D19C3" w:rsidRPr="00082158" w:rsidRDefault="007A32D5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 xml:space="preserve">Поле для определения группы документов. Если не требуется разделять логику просмотра в рамках одного направления - оставить пустым, будет использоваться группа </w:t>
            </w:r>
            <w:r w:rsidRPr="00082158">
              <w:rPr>
                <w:rFonts w:ascii="Times New Roman" w:hAnsi="Times New Roman" w:cs="Times New Roman"/>
              </w:rPr>
              <w:t>default</w:t>
            </w:r>
            <w:r w:rsidRPr="0008215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448" w:type="dxa"/>
          </w:tcPr>
          <w:p w14:paraId="0AE3C02D" w14:textId="77777777" w:rsidR="006D19C3" w:rsidRPr="00082158" w:rsidRDefault="006D19C3" w:rsidP="00D61CD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B4" w:rsidRPr="00E7050A" w14:paraId="37AFAFE3" w14:textId="77777777" w:rsidTr="007B3DB4">
        <w:tc>
          <w:tcPr>
            <w:tcW w:w="1534" w:type="dxa"/>
          </w:tcPr>
          <w:p w14:paraId="47F2CD8A" w14:textId="2FFD1E1C" w:rsidR="006D19C3" w:rsidRPr="00082158" w:rsidRDefault="007B3DB4" w:rsidP="00D61CD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Связанные</w:t>
            </w:r>
            <w:proofErr w:type="spellEnd"/>
          </w:p>
        </w:tc>
        <w:tc>
          <w:tcPr>
            <w:tcW w:w="3368" w:type="dxa"/>
          </w:tcPr>
          <w:p w14:paraId="48C3F5A8" w14:textId="64DD99D2" w:rsidR="006D19C3" w:rsidRPr="00082158" w:rsidRDefault="007B3DB4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Список связей, отображаемых в панели "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Аттрибуты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 xml:space="preserve">". Для задания связи используется формат </w:t>
            </w:r>
            <w:proofErr w:type="gramStart"/>
            <w:r w:rsidRPr="00082158">
              <w:rPr>
                <w:rFonts w:ascii="Times New Roman" w:hAnsi="Times New Roman" w:cs="Times New Roman"/>
              </w:rPr>
              <w:t>field</w:t>
            </w:r>
            <w:r w:rsidRPr="00082158">
              <w:rPr>
                <w:rFonts w:ascii="Times New Roman" w:hAnsi="Times New Roman" w:cs="Times New Roman"/>
                <w:lang w:val="ru-RU"/>
              </w:rPr>
              <w:t>:</w:t>
            </w:r>
            <w:r w:rsidRPr="00082158">
              <w:rPr>
                <w:rFonts w:ascii="Times New Roman" w:hAnsi="Times New Roman" w:cs="Times New Roman"/>
              </w:rPr>
              <w:t>type</w:t>
            </w:r>
            <w:proofErr w:type="gramEnd"/>
            <w:r w:rsidRPr="00082158">
              <w:rPr>
                <w:rFonts w:ascii="Times New Roman" w:hAnsi="Times New Roman" w:cs="Times New Roman"/>
                <w:lang w:val="ru-RU"/>
              </w:rPr>
              <w:t>[</w:t>
            </w:r>
            <w:r w:rsidRPr="00082158">
              <w:rPr>
                <w:rFonts w:ascii="Times New Roman" w:hAnsi="Times New Roman" w:cs="Times New Roman"/>
              </w:rPr>
              <w:t>databases</w:t>
            </w:r>
            <w:r w:rsidRPr="00082158">
              <w:rPr>
                <w:rFonts w:ascii="Times New Roman" w:hAnsi="Times New Roman" w:cs="Times New Roman"/>
                <w:lang w:val="ru-RU"/>
              </w:rPr>
              <w:t>:</w:t>
            </w:r>
            <w:proofErr w:type="spellStart"/>
            <w:r w:rsidRPr="00082158">
              <w:rPr>
                <w:rFonts w:ascii="Times New Roman" w:hAnsi="Times New Roman" w:cs="Times New Roman"/>
              </w:rPr>
              <w:t>linkedfield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 xml:space="preserve">], </w:t>
            </w:r>
            <w:r w:rsidRPr="00082158">
              <w:rPr>
                <w:rFonts w:ascii="Times New Roman" w:hAnsi="Times New Roman" w:cs="Times New Roman"/>
                <w:lang w:val="ru-RU"/>
              </w:rPr>
              <w:lastRenderedPageBreak/>
              <w:t xml:space="preserve">где </w:t>
            </w:r>
            <w:r w:rsidRPr="00082158">
              <w:rPr>
                <w:rFonts w:ascii="Times New Roman" w:hAnsi="Times New Roman" w:cs="Times New Roman"/>
              </w:rPr>
              <w:t>field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 - поле в исходном документе, </w:t>
            </w:r>
            <w:proofErr w:type="spellStart"/>
            <w:r w:rsidRPr="00082158">
              <w:rPr>
                <w:rFonts w:ascii="Times New Roman" w:hAnsi="Times New Roman" w:cs="Times New Roman"/>
              </w:rPr>
              <w:t>linkedfield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 xml:space="preserve"> - 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названи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 xml:space="preserve"> поля в связанном документе, </w:t>
            </w:r>
            <w:r w:rsidRPr="00082158">
              <w:rPr>
                <w:rFonts w:ascii="Times New Roman" w:hAnsi="Times New Roman" w:cs="Times New Roman"/>
              </w:rPr>
              <w:t>databases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 - список направлений, в котором можно найти связанное поле, </w:t>
            </w:r>
            <w:r w:rsidRPr="00082158">
              <w:rPr>
                <w:rFonts w:ascii="Times New Roman" w:hAnsi="Times New Roman" w:cs="Times New Roman"/>
              </w:rPr>
              <w:t>type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 - тип связи. Варианты </w:t>
            </w:r>
            <w:r w:rsidRPr="00082158">
              <w:rPr>
                <w:rFonts w:ascii="Times New Roman" w:hAnsi="Times New Roman" w:cs="Times New Roman"/>
              </w:rPr>
              <w:t>type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082158">
              <w:rPr>
                <w:rFonts w:ascii="Times New Roman" w:hAnsi="Times New Roman" w:cs="Times New Roman"/>
              </w:rPr>
              <w:t>doc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 (просмотр документа), </w:t>
            </w:r>
            <w:r w:rsidRPr="00082158">
              <w:rPr>
                <w:rFonts w:ascii="Times New Roman" w:hAnsi="Times New Roman" w:cs="Times New Roman"/>
              </w:rPr>
              <w:t>target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 (просмотр вкладки), </w:t>
            </w:r>
            <w:r w:rsidRPr="00082158">
              <w:rPr>
                <w:rFonts w:ascii="Times New Roman" w:hAnsi="Times New Roman" w:cs="Times New Roman"/>
              </w:rPr>
              <w:t>view</w:t>
            </w:r>
            <w:r w:rsidRPr="00082158">
              <w:rPr>
                <w:rFonts w:ascii="Times New Roman" w:hAnsi="Times New Roman" w:cs="Times New Roman"/>
                <w:lang w:val="ru-RU"/>
              </w:rPr>
              <w:t xml:space="preserve"> (отображение в Обзоре).</w:t>
            </w:r>
          </w:p>
        </w:tc>
        <w:tc>
          <w:tcPr>
            <w:tcW w:w="4448" w:type="dxa"/>
          </w:tcPr>
          <w:p w14:paraId="20B415A9" w14:textId="1751D9A9" w:rsidR="006D19C3" w:rsidRPr="00082158" w:rsidRDefault="006D19C3" w:rsidP="00D61CD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DB4" w:rsidRPr="005E7894" w14:paraId="1743F24F" w14:textId="77777777" w:rsidTr="007B3DB4">
        <w:tc>
          <w:tcPr>
            <w:tcW w:w="1534" w:type="dxa"/>
          </w:tcPr>
          <w:p w14:paraId="352A1E8A" w14:textId="4BB7A470" w:rsidR="007B3DB4" w:rsidRPr="00082158" w:rsidRDefault="007B3DB4" w:rsidP="00D61CD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Доп</w:t>
            </w:r>
            <w:proofErr w:type="spellEnd"/>
            <w:r w:rsidRPr="0008215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заголовок</w:t>
            </w:r>
            <w:proofErr w:type="spellEnd"/>
          </w:p>
        </w:tc>
        <w:tc>
          <w:tcPr>
            <w:tcW w:w="3368" w:type="dxa"/>
          </w:tcPr>
          <w:p w14:paraId="2BE25818" w14:textId="3D1F5B97" w:rsidR="007B3DB4" w:rsidRPr="00082158" w:rsidRDefault="007B3DB4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 xml:space="preserve">Список полей, 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ипользуемых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 xml:space="preserve"> для заголовка вложений/похожих/связанных</w:t>
            </w:r>
          </w:p>
        </w:tc>
        <w:tc>
          <w:tcPr>
            <w:tcW w:w="4448" w:type="dxa"/>
          </w:tcPr>
          <w:p w14:paraId="255A60E5" w14:textId="3B63BA5B" w:rsidR="007B3DB4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>filename</w:t>
            </w:r>
          </w:p>
        </w:tc>
      </w:tr>
      <w:tr w:rsidR="007B3DB4" w:rsidRPr="005E7894" w14:paraId="107E9DB0" w14:textId="77777777" w:rsidTr="007B3DB4">
        <w:tc>
          <w:tcPr>
            <w:tcW w:w="1534" w:type="dxa"/>
          </w:tcPr>
          <w:p w14:paraId="3ECBDA4E" w14:textId="3CE1607F" w:rsidR="007B3DB4" w:rsidRPr="00082158" w:rsidRDefault="007B3DB4" w:rsidP="00D61CD7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Название</w:t>
            </w:r>
            <w:proofErr w:type="spellEnd"/>
            <w:r w:rsidRPr="0008215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группы</w:t>
            </w:r>
            <w:proofErr w:type="spellEnd"/>
          </w:p>
        </w:tc>
        <w:tc>
          <w:tcPr>
            <w:tcW w:w="3368" w:type="dxa"/>
          </w:tcPr>
          <w:p w14:paraId="2D82AF83" w14:textId="01318D28" w:rsidR="007B3DB4" w:rsidRPr="00082158" w:rsidRDefault="007B3DB4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 xml:space="preserve">Значение поля группы. При отсутствии описания для значения или отсутствии поля группы используется группа </w:t>
            </w:r>
            <w:r w:rsidRPr="00082158">
              <w:rPr>
                <w:rFonts w:ascii="Times New Roman" w:hAnsi="Times New Roman" w:cs="Times New Roman"/>
              </w:rPr>
              <w:t>default</w:t>
            </w:r>
            <w:r w:rsidRPr="0008215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448" w:type="dxa"/>
          </w:tcPr>
          <w:p w14:paraId="099411E1" w14:textId="07A6693E" w:rsidR="007B3DB4" w:rsidRPr="00082158" w:rsidRDefault="007B3DB4" w:rsidP="00D61CD7">
            <w:pPr>
              <w:rPr>
                <w:rFonts w:ascii="Times New Roman" w:hAnsi="Times New Roman" w:cs="Times New Roman"/>
              </w:rPr>
            </w:pPr>
            <w:r w:rsidRPr="00082158">
              <w:rPr>
                <w:rFonts w:ascii="Times New Roman" w:hAnsi="Times New Roman" w:cs="Times New Roman"/>
              </w:rPr>
              <w:t>default</w:t>
            </w:r>
          </w:p>
        </w:tc>
      </w:tr>
      <w:tr w:rsidR="007B3DB4" w:rsidRPr="00E7050A" w14:paraId="7927F4CD" w14:textId="77777777" w:rsidTr="007B3DB4">
        <w:tc>
          <w:tcPr>
            <w:tcW w:w="1534" w:type="dxa"/>
          </w:tcPr>
          <w:p w14:paraId="05B4B980" w14:textId="3B5268D1" w:rsidR="007B3DB4" w:rsidRPr="00082158" w:rsidRDefault="007B3DB4" w:rsidP="00D61CD7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Шаблон</w:t>
            </w:r>
            <w:proofErr w:type="spellEnd"/>
            <w:r w:rsidRPr="0008215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82158">
              <w:rPr>
                <w:rFonts w:ascii="Times New Roman" w:hAnsi="Times New Roman" w:cs="Times New Roman"/>
                <w:bCs/>
              </w:rPr>
              <w:t>скачивания</w:t>
            </w:r>
            <w:proofErr w:type="spellEnd"/>
          </w:p>
        </w:tc>
        <w:tc>
          <w:tcPr>
            <w:tcW w:w="3368" w:type="dxa"/>
          </w:tcPr>
          <w:p w14:paraId="013D15DB" w14:textId="472AF77F" w:rsidR="007B3DB4" w:rsidRPr="00082158" w:rsidRDefault="007B3DB4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Шаблон ссылки, в который будет подставлен идентификатор.</w:t>
            </w:r>
          </w:p>
        </w:tc>
        <w:tc>
          <w:tcPr>
            <w:tcW w:w="4448" w:type="dxa"/>
          </w:tcPr>
          <w:p w14:paraId="221E1907" w14:textId="78AEE2C2" w:rsidR="007B3DB4" w:rsidRPr="00082158" w:rsidRDefault="00E24969" w:rsidP="00D61CD7">
            <w:pPr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7B3DB4" w:rsidRPr="00082158">
                <w:rPr>
                  <w:rStyle w:val="a4"/>
                  <w:rFonts w:ascii="Times New Roman" w:hAnsi="Times New Roman" w:cs="Times New Roman"/>
                  <w:lang w:val="ru-RU"/>
                </w:rPr>
                <w:t>http://suz-03.</w:t>
              </w:r>
              <w:r w:rsidR="007B3DB4" w:rsidRPr="00082158">
                <w:rPr>
                  <w:rStyle w:val="a4"/>
                  <w:rFonts w:ascii="Times New Roman" w:hAnsi="Times New Roman" w:cs="Times New Roman"/>
                </w:rPr>
                <w:t>company</w:t>
              </w:r>
              <w:r w:rsidR="007B3DB4" w:rsidRPr="00082158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7B3DB4" w:rsidRPr="00082158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  <w:r w:rsidR="007B3DB4" w:rsidRPr="00082158">
                <w:rPr>
                  <w:rStyle w:val="a4"/>
                  <w:rFonts w:ascii="Times New Roman" w:hAnsi="Times New Roman" w:cs="Times New Roman"/>
                  <w:lang w:val="ru-RU"/>
                </w:rPr>
                <w:t>:8092</w:t>
              </w:r>
            </w:hyperlink>
          </w:p>
          <w:p w14:paraId="1F7C286F" w14:textId="01548279" w:rsidR="007B3DB4" w:rsidRPr="00082158" w:rsidRDefault="007B3DB4" w:rsidP="00D61CD7">
            <w:pPr>
              <w:rPr>
                <w:rFonts w:ascii="Times New Roman" w:hAnsi="Times New Roman" w:cs="Times New Roman"/>
                <w:lang w:val="ru-RU"/>
              </w:rPr>
            </w:pPr>
            <w:r w:rsidRPr="00082158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action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>=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view&amp;connector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>=</w:t>
            </w:r>
            <w:r w:rsidRPr="00082158">
              <w:rPr>
                <w:rFonts w:ascii="Times New Roman" w:hAnsi="Times New Roman" w:cs="Times New Roman"/>
              </w:rPr>
              <w:t>articles</w:t>
            </w:r>
            <w:r w:rsidRPr="00082158">
              <w:rPr>
                <w:rFonts w:ascii="Times New Roman" w:hAnsi="Times New Roman" w:cs="Times New Roman"/>
                <w:lang w:val="ru-RU"/>
              </w:rPr>
              <w:t>&amp;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id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>={</w:t>
            </w:r>
            <w:proofErr w:type="spellStart"/>
            <w:r w:rsidRPr="00082158">
              <w:rPr>
                <w:rFonts w:ascii="Times New Roman" w:hAnsi="Times New Roman" w:cs="Times New Roman"/>
                <w:lang w:val="ru-RU"/>
              </w:rPr>
              <w:t>rid</w:t>
            </w:r>
            <w:proofErr w:type="spellEnd"/>
            <w:r w:rsidRPr="00082158">
              <w:rPr>
                <w:rFonts w:ascii="Times New Roman" w:hAnsi="Times New Roman" w:cs="Times New Roman"/>
                <w:lang w:val="ru-RU"/>
              </w:rPr>
              <w:t>}</w:t>
            </w:r>
          </w:p>
        </w:tc>
      </w:tr>
    </w:tbl>
    <w:p w14:paraId="27A21369" w14:textId="77777777" w:rsidR="00BD0104" w:rsidRDefault="00BD0104">
      <w:pPr>
        <w:rPr>
          <w:lang w:val="ru-RU"/>
        </w:rPr>
      </w:pPr>
    </w:p>
    <w:p w14:paraId="7BBFADF6" w14:textId="77777777" w:rsidR="004E29CF" w:rsidRDefault="004E29CF">
      <w:pPr>
        <w:rPr>
          <w:lang w:val="ru-RU"/>
        </w:rPr>
      </w:pPr>
    </w:p>
    <w:p w14:paraId="0381A3FE" w14:textId="001FA534" w:rsidR="004E29CF" w:rsidRPr="00ED1E4C" w:rsidRDefault="004E29CF" w:rsidP="004E29CF">
      <w:pPr>
        <w:pStyle w:val="2"/>
        <w:rPr>
          <w:rStyle w:val="30"/>
          <w:rFonts w:ascii="Arial" w:hAnsi="Arial" w:cs="Arial"/>
          <w:b/>
          <w:color w:val="auto"/>
          <w:lang w:val="ru-RU"/>
        </w:rPr>
      </w:pPr>
      <w:bookmarkStart w:id="21" w:name="_Toc206165811"/>
      <w:r w:rsidRPr="00ED1E4C">
        <w:rPr>
          <w:rStyle w:val="30"/>
          <w:rFonts w:ascii="Arial" w:hAnsi="Arial" w:cs="Arial"/>
          <w:b/>
          <w:color w:val="auto"/>
          <w:lang w:val="ru-RU"/>
        </w:rPr>
        <w:t>4.</w:t>
      </w:r>
      <w:r w:rsidR="00D17B0D" w:rsidRPr="00ED1E4C">
        <w:rPr>
          <w:rStyle w:val="30"/>
          <w:rFonts w:ascii="Arial" w:hAnsi="Arial" w:cs="Arial"/>
          <w:b/>
          <w:color w:val="auto"/>
          <w:lang w:val="ru-RU"/>
        </w:rPr>
        <w:t>1.</w:t>
      </w:r>
      <w:r w:rsidR="003617BD" w:rsidRPr="00ED1E4C">
        <w:rPr>
          <w:rStyle w:val="30"/>
          <w:rFonts w:ascii="Arial" w:hAnsi="Arial" w:cs="Arial"/>
          <w:b/>
          <w:color w:val="auto"/>
          <w:lang w:val="ru-RU"/>
        </w:rPr>
        <w:t>4</w:t>
      </w:r>
      <w:r w:rsidRPr="00ED1E4C">
        <w:rPr>
          <w:rStyle w:val="30"/>
          <w:rFonts w:ascii="Arial" w:hAnsi="Arial" w:cs="Arial"/>
          <w:b/>
          <w:color w:val="auto"/>
          <w:lang w:val="ru-RU"/>
        </w:rPr>
        <w:t xml:space="preserve">. Создание </w:t>
      </w:r>
      <w:r w:rsidR="005E7894" w:rsidRPr="00ED1E4C">
        <w:rPr>
          <w:rStyle w:val="30"/>
          <w:rFonts w:ascii="Arial" w:hAnsi="Arial" w:cs="Arial"/>
          <w:b/>
          <w:color w:val="auto"/>
          <w:lang w:val="ru-RU"/>
        </w:rPr>
        <w:t>перевода для полей</w:t>
      </w:r>
      <w:bookmarkEnd w:id="21"/>
    </w:p>
    <w:p w14:paraId="390685DC" w14:textId="77777777" w:rsidR="004E29CF" w:rsidRDefault="004E29CF">
      <w:pPr>
        <w:rPr>
          <w:lang w:val="ru-RU"/>
        </w:rPr>
      </w:pPr>
    </w:p>
    <w:p w14:paraId="4A4A1340" w14:textId="3F707299" w:rsidR="003617BD" w:rsidRPr="00082158" w:rsidRDefault="003617BD" w:rsidP="00361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2158">
        <w:rPr>
          <w:rFonts w:ascii="Times New Roman" w:hAnsi="Times New Roman" w:cs="Times New Roman"/>
          <w:sz w:val="24"/>
          <w:szCs w:val="24"/>
          <w:lang w:val="ru-RU"/>
        </w:rPr>
        <w:t>Данный раздел предназначен для указания, как должны называться поля в интерфейсе</w:t>
      </w:r>
    </w:p>
    <w:p w14:paraId="38ECFBFC" w14:textId="77777777" w:rsidR="003617BD" w:rsidRPr="00082158" w:rsidRDefault="003617BD" w:rsidP="00361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2158">
        <w:rPr>
          <w:rFonts w:ascii="Times New Roman" w:hAnsi="Times New Roman" w:cs="Times New Roman"/>
          <w:sz w:val="24"/>
          <w:szCs w:val="24"/>
          <w:lang w:val="ru-RU"/>
        </w:rPr>
        <w:t>Навигация: Админ панель -&gt; Перевод -&gt; Добавить новую запись</w:t>
      </w:r>
    </w:p>
    <w:p w14:paraId="56ADDE44" w14:textId="77777777" w:rsidR="003617BD" w:rsidRDefault="003617BD" w:rsidP="003617BD">
      <w:pPr>
        <w:rPr>
          <w:lang w:val="ru-RU"/>
        </w:rPr>
      </w:pPr>
      <w:r>
        <w:rPr>
          <w:noProof/>
        </w:rPr>
        <w:drawing>
          <wp:inline distT="0" distB="0" distL="0" distR="0" wp14:anchorId="012EDCF3" wp14:editId="0867263F">
            <wp:extent cx="5943600" cy="28270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48BCD" w14:textId="121C3DF0" w:rsidR="005E7894" w:rsidRPr="00D75D43" w:rsidRDefault="005E7894" w:rsidP="005E78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Создание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перевода для полей (Вариант 1)</w:t>
      </w:r>
    </w:p>
    <w:p w14:paraId="3F7749A2" w14:textId="77777777" w:rsidR="003617BD" w:rsidRDefault="003617BD" w:rsidP="003617BD">
      <w:pPr>
        <w:rPr>
          <w:lang w:val="ru-RU"/>
        </w:rPr>
      </w:pPr>
    </w:p>
    <w:p w14:paraId="3530E20E" w14:textId="77777777" w:rsidR="003617BD" w:rsidRPr="00082158" w:rsidRDefault="003617BD" w:rsidP="00361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2158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Навигация: Админ панель -&gt; Перевод -&gt; Добавить списком</w:t>
      </w:r>
    </w:p>
    <w:p w14:paraId="5F0490FA" w14:textId="77777777" w:rsidR="003617BD" w:rsidRDefault="003617BD" w:rsidP="003617BD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BF73416" wp14:editId="0F1864F3">
            <wp:extent cx="5943600" cy="285686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7F55B" w14:textId="6FB8AC8A" w:rsidR="005E7894" w:rsidRPr="00D75D43" w:rsidRDefault="005E7894" w:rsidP="005E78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D75D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Создание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перевода для полей (Вариант 2)</w:t>
      </w:r>
    </w:p>
    <w:p w14:paraId="4EF50410" w14:textId="77777777" w:rsidR="003617BD" w:rsidRPr="005E7894" w:rsidRDefault="003617BD" w:rsidP="003617BD">
      <w:pPr>
        <w:rPr>
          <w:rFonts w:ascii="Times New Roman" w:hAnsi="Times New Roman" w:cs="Times New Roman"/>
          <w:lang w:val="ru-RU"/>
        </w:rPr>
      </w:pPr>
    </w:p>
    <w:p w14:paraId="03252356" w14:textId="20A4BB89" w:rsidR="003617BD" w:rsidRPr="00ED1E4C" w:rsidRDefault="003617BD" w:rsidP="00D17B0D">
      <w:pPr>
        <w:pStyle w:val="2"/>
        <w:rPr>
          <w:rStyle w:val="30"/>
          <w:rFonts w:ascii="Arial" w:hAnsi="Arial" w:cs="Arial"/>
          <w:b/>
          <w:color w:val="auto"/>
          <w:lang w:val="ru-RU"/>
        </w:rPr>
      </w:pPr>
      <w:bookmarkStart w:id="22" w:name="_Toc206165812"/>
      <w:r w:rsidRPr="00ED1E4C">
        <w:rPr>
          <w:rStyle w:val="30"/>
          <w:rFonts w:ascii="Arial" w:hAnsi="Arial" w:cs="Arial"/>
          <w:b/>
          <w:color w:val="auto"/>
          <w:lang w:val="ru-RU"/>
        </w:rPr>
        <w:t>4.</w:t>
      </w:r>
      <w:r w:rsidR="00D17B0D" w:rsidRPr="00ED1E4C">
        <w:rPr>
          <w:rStyle w:val="30"/>
          <w:rFonts w:ascii="Arial" w:hAnsi="Arial" w:cs="Arial"/>
          <w:b/>
          <w:color w:val="auto"/>
          <w:lang w:val="ru-RU"/>
        </w:rPr>
        <w:t>1.5</w:t>
      </w:r>
      <w:r w:rsidRPr="00ED1E4C">
        <w:rPr>
          <w:rStyle w:val="30"/>
          <w:rFonts w:ascii="Arial" w:hAnsi="Arial" w:cs="Arial"/>
          <w:b/>
          <w:color w:val="auto"/>
          <w:lang w:val="ru-RU"/>
        </w:rPr>
        <w:t>.  Страница с логами</w:t>
      </w:r>
      <w:bookmarkEnd w:id="22"/>
    </w:p>
    <w:p w14:paraId="4461AE3E" w14:textId="3D2C746A" w:rsidR="003617BD" w:rsidRPr="00082158" w:rsidRDefault="005E7894" w:rsidP="003617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2158">
        <w:rPr>
          <w:rFonts w:ascii="Times New Roman" w:hAnsi="Times New Roman" w:cs="Times New Roman"/>
          <w:sz w:val="24"/>
          <w:szCs w:val="24"/>
          <w:lang w:val="ru-RU"/>
        </w:rPr>
        <w:t xml:space="preserve">Просмотр логов доступен по адресу </w:t>
      </w:r>
      <w:r w:rsidR="003617BD" w:rsidRPr="00082158">
        <w:rPr>
          <w:rFonts w:ascii="Times New Roman" w:hAnsi="Times New Roman" w:cs="Times New Roman"/>
          <w:sz w:val="24"/>
          <w:szCs w:val="24"/>
          <w:lang w:val="ru-RU"/>
        </w:rPr>
        <w:t>https://suz-02.company.ru/llmlogs</w:t>
      </w:r>
    </w:p>
    <w:p w14:paraId="591BD0AF" w14:textId="77777777" w:rsidR="003617BD" w:rsidRDefault="003617BD" w:rsidP="003617BD">
      <w:pPr>
        <w:rPr>
          <w:rFonts w:ascii="Times New Roman" w:hAnsi="Times New Roman" w:cs="Times New Roman"/>
          <w:lang w:val="ru-RU"/>
        </w:rPr>
      </w:pPr>
    </w:p>
    <w:p w14:paraId="41558E0A" w14:textId="423AB1E3" w:rsidR="00BD0104" w:rsidRDefault="003617BD" w:rsidP="00082158">
      <w:r>
        <w:rPr>
          <w:noProof/>
        </w:rPr>
        <w:drawing>
          <wp:inline distT="0" distB="0" distL="0" distR="0" wp14:anchorId="1D7C501E" wp14:editId="12C0298B">
            <wp:extent cx="5943600" cy="288988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205D" w14:textId="523173E3" w:rsidR="00D17B0D" w:rsidRDefault="00D17B0D" w:rsidP="00082158"/>
    <w:p w14:paraId="4E37BF14" w14:textId="4BAA4685" w:rsidR="00D17B0D" w:rsidRDefault="00D17B0D" w:rsidP="00082158"/>
    <w:p w14:paraId="5E603781" w14:textId="2C3E2BE0" w:rsidR="00D17B0D" w:rsidRDefault="00D17B0D" w:rsidP="00082158"/>
    <w:p w14:paraId="6E22CAF4" w14:textId="523BAE0F" w:rsidR="007142AB" w:rsidRPr="007142AB" w:rsidRDefault="007142AB" w:rsidP="007142AB">
      <w:pPr>
        <w:pStyle w:val="2"/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23" w:name="_Toc206165813"/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>4.</w:t>
      </w:r>
      <w:r w:rsidRPr="00AF0D6C">
        <w:rPr>
          <w:rFonts w:ascii="Arial" w:hAnsi="Arial" w:cs="Arial"/>
          <w:b/>
          <w:color w:val="000000" w:themeColor="text1"/>
          <w:sz w:val="28"/>
          <w:lang w:val="ru-RU"/>
        </w:rPr>
        <w:t>2</w:t>
      </w:r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.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Создание коллекций для </w:t>
      </w:r>
      <w:r>
        <w:rPr>
          <w:rFonts w:ascii="Arial" w:hAnsi="Arial" w:cs="Arial"/>
          <w:b/>
          <w:color w:val="000000" w:themeColor="text1"/>
          <w:sz w:val="28"/>
        </w:rPr>
        <w:t>Apache</w:t>
      </w:r>
      <w:r w:rsidRPr="007142AB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8"/>
        </w:rPr>
        <w:t>Solr</w:t>
      </w:r>
      <w:bookmarkEnd w:id="23"/>
      <w:proofErr w:type="spellEnd"/>
    </w:p>
    <w:p w14:paraId="2ED795CE" w14:textId="1D9E4CA6" w:rsidR="007142AB" w:rsidRPr="00BF5714" w:rsidRDefault="00BF5714" w:rsidP="00BF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F571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Перед созданием коллекции нужно создать схему и загрузить в Apache </w:t>
      </w:r>
      <w:proofErr w:type="spellStart"/>
      <w:r w:rsidRPr="00BF571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Solr</w:t>
      </w:r>
      <w:proofErr w:type="spellEnd"/>
      <w:r w:rsidRPr="00BF571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Пример схемы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см </w:t>
      </w:r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.</w:t>
      </w:r>
      <w:proofErr w:type="gramEnd"/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examples</w:t>
      </w:r>
      <w:proofErr w:type="spellEnd"/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solr_schema</w:t>
      </w:r>
      <w:proofErr w:type="spellEnd"/>
    </w:p>
    <w:p w14:paraId="3342F7AA" w14:textId="0BA69480" w:rsidR="007142AB" w:rsidRPr="00BF5714" w:rsidRDefault="00BF5714" w:rsidP="00BF5714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BF571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Cхема</w:t>
      </w:r>
      <w:proofErr w:type="spellEnd"/>
      <w:r w:rsidRPr="00BF571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должна содержать обязательные поля:</w:t>
      </w:r>
    </w:p>
    <w:p w14:paraId="050112E2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proofErr w:type="spellStart"/>
      <w:r w:rsidRPr="00BF5714">
        <w:rPr>
          <w:rFonts w:ascii="Times New Roman" w:hAnsi="Times New Roman" w:cs="Times New Roman"/>
          <w:lang w:val="ru-RU" w:eastAsia="ru-RU"/>
        </w:rPr>
        <w:t>bid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, 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rid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, 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pid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- различные идентификаторы</w:t>
      </w:r>
    </w:p>
    <w:p w14:paraId="153E2000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r w:rsidRPr="00BF5714">
        <w:rPr>
          <w:rFonts w:ascii="Times New Roman" w:hAnsi="Times New Roman" w:cs="Times New Roman"/>
          <w:lang w:val="ru-RU" w:eastAsia="ru-RU"/>
        </w:rPr>
        <w:t xml:space="preserve">hash_md5 - MD5 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хеш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документа</w:t>
      </w:r>
    </w:p>
    <w:p w14:paraId="0B5E66D0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proofErr w:type="spellStart"/>
      <w:r w:rsidRPr="00BF5714">
        <w:rPr>
          <w:rFonts w:ascii="Times New Roman" w:hAnsi="Times New Roman" w:cs="Times New Roman"/>
          <w:lang w:val="ru-RU" w:eastAsia="ru-RU"/>
        </w:rPr>
        <w:t>file_dest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, 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filename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- информация о файлах</w:t>
      </w:r>
    </w:p>
    <w:p w14:paraId="3F9ADFA0" w14:textId="0D27F703" w:rsidR="00BF5714" w:rsidRPr="00ED1E4C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eastAsia="ru-RU"/>
        </w:rPr>
      </w:pPr>
      <w:r w:rsidRPr="00ED1E4C">
        <w:rPr>
          <w:rFonts w:ascii="Times New Roman" w:hAnsi="Times New Roman" w:cs="Times New Roman"/>
          <w:lang w:eastAsia="ru-RU"/>
        </w:rPr>
        <w:t>Content-Type, </w:t>
      </w:r>
      <w:proofErr w:type="spellStart"/>
      <w:r w:rsidRPr="00ED1E4C">
        <w:rPr>
          <w:rFonts w:ascii="Times New Roman" w:hAnsi="Times New Roman" w:cs="Times New Roman"/>
          <w:lang w:eastAsia="ru-RU"/>
        </w:rPr>
        <w:t>mime_type</w:t>
      </w:r>
      <w:proofErr w:type="spellEnd"/>
      <w:r w:rsidRPr="00ED1E4C">
        <w:rPr>
          <w:rFonts w:ascii="Times New Roman" w:hAnsi="Times New Roman" w:cs="Times New Roman"/>
          <w:lang w:eastAsia="ru-RU"/>
        </w:rPr>
        <w:t xml:space="preserve"> - </w:t>
      </w:r>
      <w:r w:rsidRPr="00BF5714">
        <w:rPr>
          <w:rFonts w:ascii="Times New Roman" w:hAnsi="Times New Roman" w:cs="Times New Roman"/>
          <w:lang w:val="ru-RU" w:eastAsia="ru-RU"/>
        </w:rPr>
        <w:t>типы</w:t>
      </w:r>
      <w:r w:rsidRPr="00ED1E4C">
        <w:rPr>
          <w:rFonts w:ascii="Times New Roman" w:hAnsi="Times New Roman" w:cs="Times New Roman"/>
          <w:lang w:eastAsia="ru-RU"/>
        </w:rPr>
        <w:t xml:space="preserve"> </w:t>
      </w:r>
      <w:r w:rsidRPr="00BF5714">
        <w:rPr>
          <w:rFonts w:ascii="Times New Roman" w:hAnsi="Times New Roman" w:cs="Times New Roman"/>
          <w:lang w:val="ru-RU" w:eastAsia="ru-RU"/>
        </w:rPr>
        <w:t>контента</w:t>
      </w:r>
    </w:p>
    <w:p w14:paraId="63903612" w14:textId="2E773E3C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proofErr w:type="spellStart"/>
      <w:r w:rsidRPr="00BF5714">
        <w:rPr>
          <w:rFonts w:ascii="Times New Roman" w:hAnsi="Times New Roman" w:cs="Times New Roman"/>
          <w:lang w:val="ru-RU" w:eastAsia="ru-RU"/>
        </w:rPr>
        <w:t>ai_doc_summary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- AI-сводка документа</w:t>
      </w:r>
    </w:p>
    <w:p w14:paraId="2AF4CDBC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proofErr w:type="spellStart"/>
      <w:r w:rsidRPr="00BF5714">
        <w:rPr>
          <w:rFonts w:ascii="Times New Roman" w:hAnsi="Times New Roman" w:cs="Times New Roman"/>
          <w:lang w:val="ru-RU" w:eastAsia="ru-RU"/>
        </w:rPr>
        <w:t>title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- заголовок документа (с повышенным весом)</w:t>
      </w:r>
    </w:p>
    <w:p w14:paraId="0C8574CD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proofErr w:type="spellStart"/>
      <w:r w:rsidRPr="00BF5714">
        <w:rPr>
          <w:rFonts w:ascii="Times New Roman" w:hAnsi="Times New Roman" w:cs="Times New Roman"/>
          <w:lang w:val="ru-RU" w:eastAsia="ru-RU"/>
        </w:rPr>
        <w:t>content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- содержимое документа</w:t>
      </w:r>
    </w:p>
    <w:p w14:paraId="2F9B5AA4" w14:textId="0DACF9B4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proofErr w:type="spellStart"/>
      <w:r w:rsidRPr="00BF5714">
        <w:rPr>
          <w:rFonts w:ascii="Times New Roman" w:hAnsi="Times New Roman" w:cs="Times New Roman"/>
          <w:lang w:val="ru-RU" w:eastAsia="ru-RU"/>
        </w:rPr>
        <w:t>date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 xml:space="preserve"> - дата</w:t>
      </w:r>
    </w:p>
    <w:p w14:paraId="541C6A7E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r w:rsidRPr="00BF5714">
        <w:rPr>
          <w:rFonts w:ascii="Times New Roman" w:hAnsi="Times New Roman" w:cs="Times New Roman"/>
          <w:lang w:val="ru-RU" w:eastAsia="ru-RU"/>
        </w:rPr>
        <w:t>_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spellcheck_index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_ - для проверки орфографии</w:t>
      </w:r>
    </w:p>
    <w:p w14:paraId="612E5596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r w:rsidRPr="00BF5714">
        <w:rPr>
          <w:rFonts w:ascii="Times New Roman" w:hAnsi="Times New Roman" w:cs="Times New Roman"/>
          <w:lang w:val="ru-RU" w:eastAsia="ru-RU"/>
        </w:rPr>
        <w:t>_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suggest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_ - для 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автодополнения</w:t>
      </w:r>
      <w:proofErr w:type="spellEnd"/>
    </w:p>
    <w:p w14:paraId="49965853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r w:rsidRPr="00BF5714">
        <w:rPr>
          <w:rFonts w:ascii="Times New Roman" w:hAnsi="Times New Roman" w:cs="Times New Roman"/>
          <w:lang w:val="ru-RU" w:eastAsia="ru-RU"/>
        </w:rPr>
        <w:t>_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text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_ - основное поле для поиска</w:t>
      </w:r>
    </w:p>
    <w:p w14:paraId="27C73328" w14:textId="77777777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r w:rsidRPr="00BF5714">
        <w:rPr>
          <w:rFonts w:ascii="Times New Roman" w:hAnsi="Times New Roman" w:cs="Times New Roman"/>
          <w:lang w:val="ru-RU" w:eastAsia="ru-RU"/>
        </w:rPr>
        <w:t>_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text_higher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_ - поле с повышенным весом</w:t>
      </w:r>
    </w:p>
    <w:p w14:paraId="07C2A452" w14:textId="3B93C52E" w:rsidR="00BF5714" w:rsidRPr="00BF5714" w:rsidRDefault="00BF5714" w:rsidP="00BF5714">
      <w:pPr>
        <w:pStyle w:val="af1"/>
        <w:numPr>
          <w:ilvl w:val="0"/>
          <w:numId w:val="26"/>
        </w:numPr>
        <w:rPr>
          <w:rFonts w:ascii="Times New Roman" w:hAnsi="Times New Roman" w:cs="Times New Roman"/>
          <w:lang w:val="ru-RU" w:eastAsia="ru-RU"/>
        </w:rPr>
      </w:pPr>
      <w:r w:rsidRPr="00BF5714">
        <w:rPr>
          <w:rFonts w:ascii="Times New Roman" w:hAnsi="Times New Roman" w:cs="Times New Roman"/>
          <w:lang w:val="ru-RU" w:eastAsia="ru-RU"/>
        </w:rPr>
        <w:t>*_</w:t>
      </w:r>
      <w:proofErr w:type="spellStart"/>
      <w:r w:rsidRPr="00BF5714">
        <w:rPr>
          <w:rFonts w:ascii="Times New Roman" w:hAnsi="Times New Roman" w:cs="Times New Roman"/>
          <w:lang w:val="ru-RU" w:eastAsia="ru-RU"/>
        </w:rPr>
        <w:t>dt</w:t>
      </w:r>
      <w:proofErr w:type="spellEnd"/>
      <w:r w:rsidRPr="00BF5714">
        <w:rPr>
          <w:rFonts w:ascii="Times New Roman" w:hAnsi="Times New Roman" w:cs="Times New Roman"/>
          <w:lang w:val="ru-RU" w:eastAsia="ru-RU"/>
        </w:rPr>
        <w:t> - даты</w:t>
      </w:r>
    </w:p>
    <w:p w14:paraId="133A1988" w14:textId="5AB00525" w:rsidR="00BF5714" w:rsidRPr="00BF5714" w:rsidRDefault="00BF5714" w:rsidP="00BF5714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C240C6" w14:textId="791FFA8D" w:rsidR="00BF5714" w:rsidRPr="00BF5714" w:rsidRDefault="00BF5714" w:rsidP="00BF5714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F571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Создайте коллекцию на основе схемы: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5714" w:rsidRPr="00BF5714" w14:paraId="59DB4DC2" w14:textId="77777777" w:rsidTr="00D74C5F">
        <w:tc>
          <w:tcPr>
            <w:tcW w:w="9350" w:type="dxa"/>
            <w:shd w:val="clear" w:color="auto" w:fill="E7E6E6" w:themeFill="background2"/>
          </w:tcPr>
          <w:p w14:paraId="342FD14D" w14:textId="77777777" w:rsidR="00BF5714" w:rsidRPr="00BF5714" w:rsidRDefault="00BF5714" w:rsidP="00BF5714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# Создание коллекции</w:t>
            </w:r>
          </w:p>
          <w:p w14:paraId="297D5370" w14:textId="79B5E901" w:rsidR="00BF5714" w:rsidRPr="00ED1E4C" w:rsidRDefault="00BF5714" w:rsidP="00BF5714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curl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"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http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://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localhost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:8983/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/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admin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/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collections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?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action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CREATE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&amp;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name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articles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&amp;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numShards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=1&amp;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replicationFactor</w:t>
            </w:r>
            <w:proofErr w:type="spellEnd"/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=1"</w:t>
            </w:r>
          </w:p>
          <w:p w14:paraId="47F6A8B5" w14:textId="77777777" w:rsidR="00BF5714" w:rsidRPr="00ED1E4C" w:rsidRDefault="00BF5714" w:rsidP="00BF5714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</w:p>
          <w:p w14:paraId="5CB30A5C" w14:textId="77777777" w:rsidR="00BF5714" w:rsidRPr="00BF5714" w:rsidRDefault="00BF5714" w:rsidP="00BF5714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# 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Загрузка</w:t>
            </w:r>
            <w:proofErr w:type="spellEnd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схемы</w:t>
            </w:r>
            <w:proofErr w:type="spellEnd"/>
          </w:p>
          <w:p w14:paraId="5BA146C2" w14:textId="77777777" w:rsidR="00BF5714" w:rsidRPr="00BF5714" w:rsidRDefault="00BF5714" w:rsidP="00BF5714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curl -X POST -H '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Content-type:application</w:t>
            </w:r>
            <w:proofErr w:type="spellEnd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/json' \</w:t>
            </w:r>
          </w:p>
          <w:p w14:paraId="55246A6D" w14:textId="77777777" w:rsidR="00BF5714" w:rsidRPr="00BF5714" w:rsidRDefault="00BF5714" w:rsidP="00BF5714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--data-binary @managed-schema \</w:t>
            </w:r>
          </w:p>
          <w:p w14:paraId="6507086E" w14:textId="4D4F9913" w:rsidR="00BF5714" w:rsidRPr="00BF5714" w:rsidRDefault="00BF5714" w:rsidP="00BF57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"http://localhost:8983/</w:t>
            </w:r>
            <w:proofErr w:type="spellStart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articles</w:t>
            </w:r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</w:t>
            </w:r>
            <w:proofErr w:type="spellEnd"/>
            <w:r w:rsidRPr="00BF571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/schema"</w:t>
            </w:r>
          </w:p>
        </w:tc>
      </w:tr>
    </w:tbl>
    <w:p w14:paraId="109B9738" w14:textId="77777777" w:rsidR="00BF5714" w:rsidRPr="00BF5714" w:rsidRDefault="00BF5714" w:rsidP="00BF5714">
      <w:pPr>
        <w:rPr>
          <w:lang w:eastAsia="ru-RU"/>
        </w:rPr>
      </w:pPr>
    </w:p>
    <w:p w14:paraId="6EDB4CEB" w14:textId="77777777" w:rsidR="007142AB" w:rsidRPr="00BF5714" w:rsidRDefault="007142AB" w:rsidP="00AF0D6C">
      <w:pPr>
        <w:pStyle w:val="2"/>
        <w:rPr>
          <w:rFonts w:ascii="Arial" w:hAnsi="Arial" w:cs="Arial"/>
          <w:b/>
          <w:color w:val="000000" w:themeColor="text1"/>
          <w:sz w:val="28"/>
        </w:rPr>
      </w:pPr>
    </w:p>
    <w:p w14:paraId="63153F76" w14:textId="04D18715" w:rsidR="00AF0D6C" w:rsidRDefault="00AF0D6C" w:rsidP="00AF0D6C">
      <w:pPr>
        <w:pStyle w:val="2"/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24" w:name="_Toc206165814"/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>4.</w:t>
      </w:r>
      <w:r w:rsidR="007142AB" w:rsidRPr="007142AB">
        <w:rPr>
          <w:rFonts w:ascii="Arial" w:hAnsi="Arial" w:cs="Arial"/>
          <w:b/>
          <w:color w:val="000000" w:themeColor="text1"/>
          <w:sz w:val="28"/>
          <w:lang w:val="ru-RU"/>
        </w:rPr>
        <w:t>3</w:t>
      </w:r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.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Работа с </w:t>
      </w:r>
      <w:r>
        <w:rPr>
          <w:rFonts w:ascii="Arial" w:hAnsi="Arial" w:cs="Arial"/>
          <w:b/>
          <w:color w:val="000000" w:themeColor="text1"/>
          <w:sz w:val="28"/>
        </w:rPr>
        <w:t>Apache</w:t>
      </w:r>
      <w:r w:rsidRPr="00AF0D6C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8"/>
        </w:rPr>
        <w:t>Nifi</w:t>
      </w:r>
      <w:bookmarkEnd w:id="24"/>
      <w:proofErr w:type="spellEnd"/>
      <w:r w:rsidRPr="00AF0D6C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</w:p>
    <w:p w14:paraId="1341BBD5" w14:textId="77777777" w:rsidR="002B6F6B" w:rsidRDefault="002B6F6B" w:rsidP="002B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Коннекторы к различным системам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а также загрузчики оригиналов документации создаются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Apache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Nifi</w:t>
      </w:r>
      <w:proofErr w:type="spellEnd"/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</w:p>
    <w:p w14:paraId="64979C99" w14:textId="20BD2504" w:rsidR="00AF0D6C" w:rsidRDefault="002B6F6B" w:rsidP="002B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Документы после загрузки из источника отправляются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Apache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Solr</w:t>
      </w:r>
      <w:proofErr w:type="spellEnd"/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формате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json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Каждый документ должен содержать следующие обязательные поля:</w:t>
      </w:r>
    </w:p>
    <w:p w14:paraId="6DF919FC" w14:textId="3A7FEC61" w:rsidR="002B6F6B" w:rsidRPr="002B6F6B" w:rsidRDefault="002B6F6B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B6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id – 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уникальный идентификатор документа</w:t>
      </w:r>
    </w:p>
    <w:p w14:paraId="589C0C32" w14:textId="7E2B63CA" w:rsidR="002B6F6B" w:rsidRDefault="002B6F6B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B6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bid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уникальный идентификатор группы документов</w:t>
      </w:r>
    </w:p>
    <w:p w14:paraId="61A0274E" w14:textId="031D4A34" w:rsidR="002B6F6B" w:rsidRDefault="002B6F6B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название источника</w:t>
      </w:r>
    </w:p>
    <w:p w14:paraId="15B45B6D" w14:textId="2D521784" w:rsidR="002B6F6B" w:rsidRPr="002B6F6B" w:rsidRDefault="002B6F6B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date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дата в формате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DD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MM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YYY</w:t>
      </w:r>
    </w:p>
    <w:p w14:paraId="64E78BB5" w14:textId="311F580D" w:rsidR="002B6F6B" w:rsidRDefault="002B6F6B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date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dt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время и дата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ISO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формате</w:t>
      </w:r>
    </w:p>
    <w:p w14:paraId="3CA93391" w14:textId="1D545E38" w:rsidR="002B6F6B" w:rsidRDefault="002B6F6B" w:rsidP="00532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Файлы отправляются через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Apache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Kafka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fileprocessor</w:t>
      </w:r>
      <w:proofErr w:type="spellEnd"/>
      <w:r w:rsidR="00532198" w:rsidRP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формате 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JSON</w:t>
      </w:r>
      <w:r w:rsidR="00532198" w:rsidRP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каждый 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json</w:t>
      </w:r>
      <w:r w:rsidR="00532198" w:rsidRP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должен содержать следующие обязательные поля:</w:t>
      </w:r>
    </w:p>
    <w:p w14:paraId="43944A8C" w14:textId="77777777" w:rsidR="00532198" w:rsidRPr="002B6F6B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B6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id – 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уникальный идентификатор документа</w:t>
      </w:r>
    </w:p>
    <w:p w14:paraId="2AFCC3E3" w14:textId="77777777" w:rsidR="00532198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B6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bid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уникальный идентификатор группы документов</w:t>
      </w:r>
    </w:p>
    <w:p w14:paraId="3DF3ABF0" w14:textId="77777777" w:rsidR="00532198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название источника</w:t>
      </w:r>
    </w:p>
    <w:p w14:paraId="4817F32C" w14:textId="77777777" w:rsidR="00532198" w:rsidRPr="002B6F6B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date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дата в формате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DD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MM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YYY</w:t>
      </w:r>
    </w:p>
    <w:p w14:paraId="59D8C8C8" w14:textId="4F8FE305" w:rsidR="00532198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date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dt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время и дата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ISO</w:t>
      </w:r>
      <w:r w:rsidRPr="002B6F6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формате</w:t>
      </w:r>
    </w:p>
    <w:p w14:paraId="0EB8BBC1" w14:textId="705FFA8E" w:rsidR="00532198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spellStart"/>
      <w:r w:rsidRP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message_type</w:t>
      </w:r>
      <w:proofErr w:type="spellEnd"/>
      <w:r w:rsidRP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add_or_replace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или</w:t>
      </w:r>
      <w:r w:rsidRP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remove</w:t>
      </w:r>
    </w:p>
    <w:p w14:paraId="7B475103" w14:textId="4694307F" w:rsidR="00532198" w:rsidRPr="00532198" w:rsidRDefault="00532198" w:rsidP="0020414B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file</w:t>
      </w:r>
      <w:r w:rsidRP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</w:t>
      </w:r>
      <w:proofErr w:type="spellStart"/>
      <w:r w:rsidRP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dest</w:t>
      </w:r>
      <w:proofErr w:type="spellEnd"/>
      <w:r w:rsidRP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расположение файла, которой надо обработать</w:t>
      </w:r>
    </w:p>
    <w:p w14:paraId="5E050BA2" w14:textId="77777777" w:rsidR="00532198" w:rsidRPr="00532198" w:rsidRDefault="00532198" w:rsidP="00532198">
      <w:pPr>
        <w:pStyle w:val="af1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48AF556C" w14:textId="77777777" w:rsidR="00532198" w:rsidRPr="00532198" w:rsidRDefault="00532198" w:rsidP="00532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2719095" w14:textId="77777777" w:rsidR="00AF0D6C" w:rsidRPr="00532198" w:rsidRDefault="00AF0D6C" w:rsidP="00D17B0D">
      <w:pPr>
        <w:pStyle w:val="2"/>
        <w:rPr>
          <w:rFonts w:ascii="Arial" w:hAnsi="Arial" w:cs="Arial"/>
          <w:b/>
          <w:color w:val="000000" w:themeColor="text1"/>
          <w:sz w:val="28"/>
          <w:lang w:val="ru-RU"/>
        </w:rPr>
      </w:pPr>
    </w:p>
    <w:p w14:paraId="16B32E09" w14:textId="7C36B17A" w:rsidR="00D17B0D" w:rsidRDefault="00D17B0D" w:rsidP="00D17B0D">
      <w:pPr>
        <w:pStyle w:val="2"/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25" w:name="_Toc206165815"/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>4.</w:t>
      </w:r>
      <w:r w:rsidR="007142AB" w:rsidRPr="00ED1E4C">
        <w:rPr>
          <w:rFonts w:ascii="Arial" w:hAnsi="Arial" w:cs="Arial"/>
          <w:b/>
          <w:color w:val="000000" w:themeColor="text1"/>
          <w:sz w:val="28"/>
          <w:lang w:val="ru-RU"/>
        </w:rPr>
        <w:t>4</w:t>
      </w:r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.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Настройка </w:t>
      </w:r>
      <w:proofErr w:type="spellStart"/>
      <w:r>
        <w:rPr>
          <w:rFonts w:ascii="Arial" w:hAnsi="Arial" w:cs="Arial"/>
          <w:b/>
          <w:color w:val="000000" w:themeColor="text1"/>
          <w:sz w:val="28"/>
        </w:rPr>
        <w:t>fileprocessor</w:t>
      </w:r>
      <w:bookmarkEnd w:id="25"/>
      <w:proofErr w:type="spellEnd"/>
      <w:r w:rsidRPr="00AF0D6C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  <w:r w:rsidRPr="00C866FC">
        <w:rPr>
          <w:rFonts w:ascii="Arial" w:hAnsi="Arial" w:cs="Arial"/>
          <w:b/>
          <w:color w:val="000000" w:themeColor="text1"/>
          <w:sz w:val="28"/>
          <w:lang w:val="ru-RU"/>
        </w:rPr>
        <w:t xml:space="preserve"> </w:t>
      </w:r>
    </w:p>
    <w:p w14:paraId="43667461" w14:textId="77777777" w:rsidR="00AF0D6C" w:rsidRPr="00AF0D6C" w:rsidRDefault="00AF0D6C" w:rsidP="00AF0D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0CCEF43" w14:textId="6EE0DC0B" w:rsidR="00AF0D6C" w:rsidRPr="00AF0D6C" w:rsidRDefault="00AF0D6C" w:rsidP="00AF0D6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F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Fileprocessor</w:t>
      </w:r>
      <w:proofErr w:type="spellEnd"/>
      <w:r w:rsidRPr="00AF0D6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это система автоматической обработки и извлечения данных из документов различных форматов. Основные возможности:</w:t>
      </w:r>
    </w:p>
    <w:p w14:paraId="7103B0E2" w14:textId="3238222E" w:rsidR="00AF0D6C" w:rsidRDefault="00AF0D6C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Извлечение метаданных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из документов (Word, PDF, изображения и др.)</w:t>
      </w:r>
    </w:p>
    <w:p w14:paraId="1816FFCB" w14:textId="03C5FED9" w:rsidR="00532198" w:rsidRDefault="00532198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Распаковка архивов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 извлечение встроенных файлов</w:t>
      </w:r>
    </w:p>
    <w:p w14:paraId="5DCE6E6C" w14:textId="0581E01F" w:rsidR="00532198" w:rsidRPr="00AF0D6C" w:rsidRDefault="00532198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Излечение текста из файлов различного формата</w:t>
      </w:r>
    </w:p>
    <w:p w14:paraId="35A5BC3F" w14:textId="77777777" w:rsidR="00AF0D6C" w:rsidRPr="00AF0D6C" w:rsidRDefault="00AF0D6C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OCR распознавание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текста с изображений и PDF</w:t>
      </w:r>
    </w:p>
    <w:p w14:paraId="00412E36" w14:textId="77777777" w:rsidR="00AF0D6C" w:rsidRPr="00AF0D6C" w:rsidRDefault="00AF0D6C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STT (</w:t>
      </w:r>
      <w:proofErr w:type="spellStart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Speech</w:t>
      </w:r>
      <w:proofErr w:type="spellEnd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proofErr w:type="spellStart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to</w:t>
      </w:r>
      <w:proofErr w:type="spellEnd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-Text)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распознавание речи из аудиофайлов</w:t>
      </w:r>
    </w:p>
    <w:p w14:paraId="2CA0FEDC" w14:textId="2B5037A4" w:rsidR="00AF0D6C" w:rsidRPr="00AF0D6C" w:rsidRDefault="00AF0D6C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Обработка через </w:t>
      </w:r>
      <w:proofErr w:type="spellStart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Lua</w:t>
      </w:r>
      <w:proofErr w:type="spellEnd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 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 </w:t>
      </w:r>
      <w:r w:rsidR="00532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Groovy</w:t>
      </w:r>
      <w:r w:rsidR="00532198" w:rsidRPr="005321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скрипты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для </w:t>
      </w:r>
      <w:proofErr w:type="spellStart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кастомной</w:t>
      </w:r>
      <w:proofErr w:type="spellEnd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логики</w:t>
      </w:r>
    </w:p>
    <w:p w14:paraId="375DFBE3" w14:textId="77777777" w:rsidR="00AF0D6C" w:rsidRPr="00AF0D6C" w:rsidRDefault="00AF0D6C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Интеграция с </w:t>
      </w:r>
      <w:proofErr w:type="spellStart"/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Kafka</w:t>
      </w:r>
      <w:proofErr w:type="spellEnd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для асинхронной обработки</w:t>
      </w:r>
    </w:p>
    <w:p w14:paraId="2B95159F" w14:textId="1E490467" w:rsidR="00AF0D6C" w:rsidRPr="00AF0D6C" w:rsidRDefault="00AF0D6C" w:rsidP="00204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D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Отправка результатов</w:t>
      </w:r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 различные системы (</w:t>
      </w:r>
      <w:proofErr w:type="spellStart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Solr</w:t>
      </w:r>
      <w:proofErr w:type="spellEnd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Kafka</w:t>
      </w:r>
      <w:proofErr w:type="spellEnd"/>
      <w:r w:rsidRPr="00AF0D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68260C4F" w14:textId="620B0615" w:rsidR="00D17B0D" w:rsidRPr="00BF5714" w:rsidRDefault="0053219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настройки см </w:t>
      </w:r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./</w:t>
      </w:r>
      <w:r w:rsidRPr="00BF5714">
        <w:rPr>
          <w:rFonts w:ascii="Courier New" w:eastAsia="Times New Roman" w:hAnsi="Courier New" w:cs="Courier New"/>
          <w:sz w:val="20"/>
          <w:szCs w:val="20"/>
          <w:lang w:eastAsia="ru-RU"/>
        </w:rPr>
        <w:t>configs</w:t>
      </w:r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BF5714">
        <w:rPr>
          <w:rFonts w:ascii="Courier New" w:eastAsia="Times New Roman" w:hAnsi="Courier New" w:cs="Courier New"/>
          <w:sz w:val="20"/>
          <w:szCs w:val="20"/>
          <w:lang w:eastAsia="ru-RU"/>
        </w:rPr>
        <w:t>fp</w:t>
      </w:r>
      <w:proofErr w:type="spellEnd"/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BF5714">
        <w:rPr>
          <w:rFonts w:ascii="Courier New" w:eastAsia="Times New Roman" w:hAnsi="Courier New" w:cs="Courier New"/>
          <w:sz w:val="20"/>
          <w:szCs w:val="20"/>
          <w:lang w:eastAsia="ru-RU"/>
        </w:rPr>
        <w:t>fp</w:t>
      </w:r>
      <w:proofErr w:type="spellEnd"/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_</w:t>
      </w:r>
      <w:r w:rsidRPr="00BF5714">
        <w:rPr>
          <w:rFonts w:ascii="Courier New" w:eastAsia="Times New Roman" w:hAnsi="Courier New" w:cs="Courier New"/>
          <w:sz w:val="20"/>
          <w:szCs w:val="20"/>
          <w:lang w:eastAsia="ru-RU"/>
        </w:rPr>
        <w:t>config</w:t>
      </w:r>
      <w:r w:rsidRPr="00BF5714">
        <w:rPr>
          <w:rFonts w:ascii="Courier New" w:eastAsia="Times New Roman" w:hAnsi="Courier New" w:cs="Courier New"/>
          <w:sz w:val="20"/>
          <w:szCs w:val="20"/>
          <w:lang w:val="ru-RU" w:eastAsia="ru-RU"/>
        </w:rPr>
        <w:t>.</w:t>
      </w:r>
      <w:proofErr w:type="spellStart"/>
      <w:r w:rsidRPr="00BF5714">
        <w:rPr>
          <w:rFonts w:ascii="Courier New" w:eastAsia="Times New Roman" w:hAnsi="Courier New" w:cs="Courier New"/>
          <w:sz w:val="20"/>
          <w:szCs w:val="20"/>
          <w:lang w:eastAsia="ru-RU"/>
        </w:rPr>
        <w:t>yaml</w:t>
      </w:r>
      <w:proofErr w:type="spellEnd"/>
    </w:p>
    <w:p w14:paraId="12073BDB" w14:textId="10C087F2" w:rsidR="000D6E08" w:rsidRPr="00532198" w:rsidRDefault="000D6E08" w:rsidP="000D6E08">
      <w:pPr>
        <w:pStyle w:val="3"/>
        <w:rPr>
          <w:rFonts w:ascii="Arial" w:hAnsi="Arial" w:cs="Arial"/>
          <w:b/>
          <w:lang w:val="ru-RU"/>
        </w:rPr>
      </w:pPr>
      <w:bookmarkStart w:id="26" w:name="_Toc206165816"/>
      <w:r w:rsidRPr="00532198">
        <w:rPr>
          <w:rFonts w:ascii="Arial" w:hAnsi="Arial" w:cs="Arial"/>
          <w:b/>
          <w:color w:val="auto"/>
          <w:lang w:val="ru-RU"/>
        </w:rPr>
        <w:t>4.</w:t>
      </w:r>
      <w:r w:rsidR="007142AB">
        <w:rPr>
          <w:rFonts w:ascii="Arial" w:hAnsi="Arial" w:cs="Arial"/>
          <w:b/>
          <w:color w:val="auto"/>
        </w:rPr>
        <w:t>4</w:t>
      </w:r>
      <w:r w:rsidRPr="00532198">
        <w:rPr>
          <w:rFonts w:ascii="Arial" w:hAnsi="Arial" w:cs="Arial"/>
          <w:b/>
          <w:color w:val="auto"/>
          <w:lang w:val="ru-RU"/>
        </w:rPr>
        <w:t>.</w:t>
      </w:r>
      <w:r>
        <w:rPr>
          <w:rFonts w:ascii="Arial" w:hAnsi="Arial" w:cs="Arial"/>
          <w:b/>
          <w:color w:val="auto"/>
          <w:lang w:val="ru-RU"/>
        </w:rPr>
        <w:t>1</w:t>
      </w:r>
      <w:r w:rsidRPr="00532198">
        <w:rPr>
          <w:rFonts w:ascii="Arial" w:hAnsi="Arial" w:cs="Arial"/>
          <w:b/>
          <w:color w:val="auto"/>
          <w:lang w:val="ru-RU"/>
        </w:rPr>
        <w:t xml:space="preserve"> </w:t>
      </w:r>
      <w:r>
        <w:rPr>
          <w:rFonts w:ascii="Arial" w:hAnsi="Arial" w:cs="Arial"/>
          <w:b/>
          <w:color w:val="auto"/>
          <w:lang w:val="ru-RU"/>
        </w:rPr>
        <w:t>Общие настройки</w:t>
      </w:r>
      <w:bookmarkEnd w:id="26"/>
    </w:p>
    <w:p w14:paraId="52AEABF2" w14:textId="76879EDB" w:rsidR="000D6E08" w:rsidRDefault="000D6E0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E6209C" w14:textId="7C880176" w:rsidR="000D6E08" w:rsidRPr="0020414B" w:rsidRDefault="000D6E08" w:rsidP="00AF0D6C">
      <w:pPr>
        <w:rPr>
          <w:rFonts w:ascii="Times New Roman" w:hAnsi="Times New Roman" w:cs="Times New Roman"/>
          <w:b/>
          <w:sz w:val="24"/>
          <w:szCs w:val="24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Настройка </w:t>
      </w:r>
      <w:proofErr w:type="spellStart"/>
      <w:r w:rsidRPr="0020414B">
        <w:rPr>
          <w:rFonts w:ascii="Times New Roman" w:hAnsi="Times New Roman" w:cs="Times New Roman"/>
          <w:b/>
          <w:sz w:val="24"/>
          <w:szCs w:val="24"/>
        </w:rPr>
        <w:t>kafka</w:t>
      </w:r>
      <w:proofErr w:type="spellEnd"/>
      <w:r w:rsidRPr="0020414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E08" w:rsidRPr="00E7050A" w14:paraId="241EE081" w14:textId="77777777" w:rsidTr="000D6E08">
        <w:tc>
          <w:tcPr>
            <w:tcW w:w="9350" w:type="dxa"/>
            <w:shd w:val="clear" w:color="auto" w:fill="E7E6E6" w:themeFill="background2"/>
          </w:tcPr>
          <w:p w14:paraId="1A3D41E6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14:paraId="3B15C7F5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server: localhost:9092            #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Адрес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Kafka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сервера</w:t>
            </w:r>
            <w:proofErr w:type="spellEnd"/>
          </w:p>
          <w:p w14:paraId="4DA4CCB5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consumer:</w:t>
            </w:r>
          </w:p>
          <w:p w14:paraId="464E1944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group-id-prefix: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tde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#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Префикс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group ID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потребителей</w:t>
            </w:r>
            <w:proofErr w:type="spellEnd"/>
          </w:p>
          <w:p w14:paraId="03711427" w14:textId="3D2C138E" w:rsidR="000D6E08" w:rsidRPr="000D6E08" w:rsidRDefault="000D6E08" w:rsidP="000D6E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max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poll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interval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proofErr w:type="gram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60000000  #</w:t>
            </w:r>
            <w:proofErr w:type="gram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Максимальный интервал между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poll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операциями (60 сек)</w:t>
            </w:r>
          </w:p>
        </w:tc>
      </w:tr>
    </w:tbl>
    <w:p w14:paraId="24E3FF66" w14:textId="77777777" w:rsidR="0020414B" w:rsidRDefault="0020414B" w:rsidP="000D6E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3FA65B" w14:textId="02201C22" w:rsidR="000D6E08" w:rsidRPr="000D6E08" w:rsidRDefault="000D6E08" w:rsidP="000D6E0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Парметры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1781E4" w14:textId="4E444609" w:rsidR="000D6E08" w:rsidRPr="000D6E08" w:rsidRDefault="000D6E08" w:rsidP="0020414B">
      <w:pPr>
        <w:pStyle w:val="af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server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 xml:space="preserve"> - обязательный параметр, адрес </w:t>
      </w: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Kafka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> сервера</w:t>
      </w:r>
    </w:p>
    <w:p w14:paraId="55DED5FA" w14:textId="77777777" w:rsidR="000D6E08" w:rsidRPr="000D6E08" w:rsidRDefault="000D6E08" w:rsidP="0020414B">
      <w:pPr>
        <w:pStyle w:val="af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group-id-prefix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> - префикс для группировки потребителей</w:t>
      </w:r>
    </w:p>
    <w:p w14:paraId="60C3C2F7" w14:textId="77777777" w:rsidR="000D6E08" w:rsidRPr="00ED1E4C" w:rsidRDefault="000D6E08" w:rsidP="0020414B">
      <w:pPr>
        <w:pStyle w:val="af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1E4C">
        <w:rPr>
          <w:rFonts w:ascii="Times New Roman" w:hAnsi="Times New Roman" w:cs="Times New Roman"/>
          <w:sz w:val="24"/>
          <w:szCs w:val="24"/>
        </w:rPr>
        <w:t>max-poll-interval-</w:t>
      </w:r>
      <w:proofErr w:type="spellStart"/>
      <w:r w:rsidRPr="00ED1E4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ED1E4C">
        <w:rPr>
          <w:rFonts w:ascii="Times New Roman" w:hAnsi="Times New Roman" w:cs="Times New Roman"/>
          <w:sz w:val="24"/>
          <w:szCs w:val="24"/>
        </w:rPr>
        <w:t xml:space="preserve"> - 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таймаут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ED1E4C">
        <w:rPr>
          <w:rFonts w:ascii="Times New Roman" w:hAnsi="Times New Roman" w:cs="Times New Roman"/>
          <w:sz w:val="24"/>
          <w:szCs w:val="24"/>
        </w:rPr>
        <w:t> poll 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операций</w:t>
      </w:r>
    </w:p>
    <w:p w14:paraId="494B3065" w14:textId="77777777" w:rsidR="000D6E08" w:rsidRPr="000D6E08" w:rsidRDefault="000D6E08" w:rsidP="00AF0D6C">
      <w:pPr>
        <w:rPr>
          <w:rFonts w:ascii="Times New Roman" w:hAnsi="Times New Roman" w:cs="Times New Roman"/>
          <w:sz w:val="24"/>
          <w:szCs w:val="24"/>
        </w:rPr>
      </w:pPr>
    </w:p>
    <w:p w14:paraId="4475C181" w14:textId="28103C98" w:rsidR="000D6E08" w:rsidRPr="0020414B" w:rsidRDefault="000D6E08" w:rsidP="00AF0D6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Настройка обработки документов: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E08" w:rsidRPr="00E7050A" w14:paraId="7B7B1873" w14:textId="77777777" w:rsidTr="000D6E08">
        <w:tc>
          <w:tcPr>
            <w:tcW w:w="9350" w:type="dxa"/>
            <w:shd w:val="clear" w:color="auto" w:fill="E7E6E6" w:themeFill="background2"/>
          </w:tcPr>
          <w:p w14:paraId="1DD6C87C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processing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53D5EE59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pool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size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4                      # Размер пула потоков (диапазон: 1-20)</w:t>
            </w:r>
          </w:p>
          <w:p w14:paraId="5125BA1A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max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time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min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60                  # Максимальное время обработки документа в минутах</w:t>
            </w:r>
          </w:p>
          <w:p w14:paraId="1CC638BB" w14:textId="2F615542" w:rsidR="000D6E08" w:rsidRPr="000D6E08" w:rsidRDefault="000D6E08" w:rsidP="000D6E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max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wait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time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5000      # Максимальное время ожидания файла в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мс</w:t>
            </w:r>
            <w:proofErr w:type="spellEnd"/>
          </w:p>
        </w:tc>
      </w:tr>
    </w:tbl>
    <w:p w14:paraId="5F19F6DB" w14:textId="77777777" w:rsidR="0020414B" w:rsidRDefault="0020414B" w:rsidP="000D6E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A89372" w14:textId="0EEE17F6" w:rsidR="000D6E08" w:rsidRPr="000D6E08" w:rsidRDefault="000D6E08" w:rsidP="000D6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6E08">
        <w:rPr>
          <w:rFonts w:ascii="Times New Roman" w:hAnsi="Times New Roman" w:cs="Times New Roman"/>
          <w:sz w:val="24"/>
          <w:szCs w:val="24"/>
          <w:lang w:val="ru-RU"/>
        </w:rPr>
        <w:t>Параметры:</w:t>
      </w:r>
    </w:p>
    <w:p w14:paraId="092D561B" w14:textId="77777777" w:rsidR="000D6E08" w:rsidRPr="000D6E08" w:rsidRDefault="000D6E08" w:rsidP="0020414B">
      <w:pPr>
        <w:pStyle w:val="af1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pool-size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> - количество параллельных потоков обработки</w:t>
      </w:r>
    </w:p>
    <w:p w14:paraId="2B4D0D8C" w14:textId="77777777" w:rsidR="000D6E08" w:rsidRPr="000D6E08" w:rsidRDefault="000D6E08" w:rsidP="0020414B">
      <w:pPr>
        <w:pStyle w:val="af1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max-time-min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> - общий таймаут на обработку документа</w:t>
      </w:r>
    </w:p>
    <w:p w14:paraId="460D6F21" w14:textId="77777777" w:rsidR="000D6E08" w:rsidRPr="000D6E08" w:rsidRDefault="000D6E08" w:rsidP="0020414B">
      <w:pPr>
        <w:pStyle w:val="af1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max-file-wait-time-ms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> - время ожидания появления файла в </w:t>
      </w:r>
      <w:proofErr w:type="spellStart"/>
      <w:r w:rsidRPr="000D6E08">
        <w:rPr>
          <w:rFonts w:ascii="Times New Roman" w:hAnsi="Times New Roman" w:cs="Times New Roman"/>
          <w:sz w:val="24"/>
          <w:szCs w:val="24"/>
          <w:lang w:val="ru-RU"/>
        </w:rPr>
        <w:t>exchange</w:t>
      </w:r>
      <w:proofErr w:type="spellEnd"/>
      <w:r w:rsidRPr="000D6E08">
        <w:rPr>
          <w:rFonts w:ascii="Times New Roman" w:hAnsi="Times New Roman" w:cs="Times New Roman"/>
          <w:sz w:val="24"/>
          <w:szCs w:val="24"/>
          <w:lang w:val="ru-RU"/>
        </w:rPr>
        <w:t xml:space="preserve"> папке</w:t>
      </w:r>
    </w:p>
    <w:p w14:paraId="11F169FD" w14:textId="262940E8" w:rsidR="000D6E08" w:rsidRDefault="000D6E0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D37D08F" w14:textId="1107DA2C" w:rsidR="000D6E08" w:rsidRPr="0020414B" w:rsidRDefault="000D6E08" w:rsidP="0020414B">
      <w:pPr>
        <w:rPr>
          <w:rFonts w:ascii="Times New Roman" w:hAnsi="Times New Roman" w:cs="Times New Roman"/>
          <w:b/>
          <w:sz w:val="24"/>
          <w:szCs w:val="24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Настройки дампа</w:t>
      </w:r>
      <w:r w:rsidR="0020414B" w:rsidRPr="0020414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E7050A" w14:paraId="63BB579C" w14:textId="77777777" w:rsidTr="00D74C5F">
        <w:tc>
          <w:tcPr>
            <w:tcW w:w="9350" w:type="dxa"/>
            <w:shd w:val="clear" w:color="auto" w:fill="E7E6E6" w:themeFill="background2"/>
          </w:tcPr>
          <w:p w14:paraId="5B8FA6FD" w14:textId="77777777" w:rsidR="0020414B" w:rsidRPr="000D6E08" w:rsidRDefault="0020414B" w:rsidP="00D74C5F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processing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310618DE" w14:textId="77777777" w:rsidR="0020414B" w:rsidRPr="000D6E08" w:rsidRDefault="0020414B" w:rsidP="00D74C5F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pool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size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4                      # Размер пула потоков (диапазон: 1-20)</w:t>
            </w:r>
          </w:p>
          <w:p w14:paraId="51F4D823" w14:textId="77777777" w:rsidR="0020414B" w:rsidRPr="000D6E08" w:rsidRDefault="0020414B" w:rsidP="00D74C5F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max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time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min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60                  # Максимальное время обработки документа в минутах</w:t>
            </w:r>
          </w:p>
          <w:p w14:paraId="3914883D" w14:textId="77777777" w:rsidR="0020414B" w:rsidRPr="000D6E08" w:rsidRDefault="0020414B" w:rsidP="00D74C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max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wait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time</w:t>
            </w: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5000      # Максимальное время ожидания файла в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мс</w:t>
            </w:r>
            <w:proofErr w:type="spellEnd"/>
          </w:p>
        </w:tc>
      </w:tr>
    </w:tbl>
    <w:p w14:paraId="17ABD222" w14:textId="7549913D" w:rsidR="000D6E08" w:rsidRDefault="000D6E0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E1E6A1F" w14:textId="77777777" w:rsidR="0020414B" w:rsidRP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sz w:val="24"/>
          <w:szCs w:val="24"/>
          <w:lang w:val="ru-RU"/>
        </w:rPr>
        <w:t>Параметры:</w:t>
      </w:r>
    </w:p>
    <w:p w14:paraId="1FDA0D3E" w14:textId="77777777" w:rsidR="0020414B" w:rsidRPr="0020414B" w:rsidRDefault="0020414B" w:rsidP="0020414B">
      <w:pPr>
        <w:pStyle w:val="af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unsent-max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 -1 - неограниченное количество (по умолчанию)</w:t>
      </w:r>
    </w:p>
    <w:p w14:paraId="0B3ABF3F" w14:textId="77777777" w:rsidR="0020414B" w:rsidRPr="0020414B" w:rsidRDefault="0020414B" w:rsidP="0020414B">
      <w:pPr>
        <w:pStyle w:val="af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unsent-max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 100 - ограничение до 100 документов</w:t>
      </w:r>
    </w:p>
    <w:p w14:paraId="2255C766" w14:textId="59C9A4A0" w:rsidR="0020414B" w:rsidRPr="0020414B" w:rsidRDefault="0020414B" w:rsidP="00AF0D6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C199C1" w14:textId="5BC68A55" w:rsidR="0020414B" w:rsidRPr="0020414B" w:rsidRDefault="0020414B" w:rsidP="0020414B">
      <w:pPr>
        <w:rPr>
          <w:rFonts w:ascii="Times New Roman" w:hAnsi="Times New Roman" w:cs="Times New Roman"/>
          <w:b/>
          <w:sz w:val="24"/>
          <w:szCs w:val="24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Рабочие директории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20414B" w14:paraId="299C4768" w14:textId="77777777" w:rsidTr="00D74C5F">
        <w:tc>
          <w:tcPr>
            <w:tcW w:w="9350" w:type="dxa"/>
            <w:shd w:val="clear" w:color="auto" w:fill="E7E6E6" w:themeFill="background2"/>
          </w:tcPr>
          <w:p w14:paraId="46D533A2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7C2AA630" w14:textId="190EFF0A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/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opt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 # Корневая директория приложения</w:t>
            </w:r>
          </w:p>
          <w:p w14:paraId="0B368590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exchange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${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}/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exchange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# Папка для входящих файлов</w:t>
            </w:r>
          </w:p>
          <w:p w14:paraId="45AE9E2F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temp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${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}/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temp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# Временные файлы</w:t>
            </w:r>
          </w:p>
          <w:p w14:paraId="56F745BE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failed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${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}/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failed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# Неудачно обработанные документы</w:t>
            </w:r>
          </w:p>
          <w:p w14:paraId="673B6D9A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damaged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${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}/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damaged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# Поврежденные файлы</w:t>
            </w:r>
          </w:p>
          <w:p w14:paraId="6DE89624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/opt/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Данные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Tesseract OCR</w:t>
            </w:r>
          </w:p>
          <w:p w14:paraId="0ED4E42F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scripts:</w:t>
            </w:r>
          </w:p>
          <w:p w14:paraId="1842915B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lua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${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dir.app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}/scripts/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lua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# Lua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скрипты</w:t>
            </w:r>
            <w:proofErr w:type="spellEnd"/>
          </w:p>
          <w:p w14:paraId="4CCEFEF7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groovy: ${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dir.app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}/scripts/groovy # Groovy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скрипты</w:t>
            </w:r>
            <w:proofErr w:type="spellEnd"/>
          </w:p>
          <w:p w14:paraId="2132816F" w14:textId="3C181855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certificates: /opt/cert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Сертификаты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HTTPS</w:t>
            </w:r>
          </w:p>
        </w:tc>
      </w:tr>
    </w:tbl>
    <w:p w14:paraId="27BD844A" w14:textId="77777777" w:rsidR="0020414B" w:rsidRPr="0020414B" w:rsidRDefault="0020414B" w:rsidP="00AF0D6C">
      <w:pPr>
        <w:rPr>
          <w:rFonts w:ascii="Times New Roman" w:hAnsi="Times New Roman" w:cs="Times New Roman"/>
          <w:sz w:val="24"/>
          <w:szCs w:val="24"/>
        </w:rPr>
      </w:pPr>
    </w:p>
    <w:p w14:paraId="5BB1CA19" w14:textId="77777777" w:rsidR="0020414B" w:rsidRPr="0020414B" w:rsidRDefault="0020414B" w:rsidP="002041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Настройки парсеров</w:t>
      </w:r>
    </w:p>
    <w:p w14:paraId="3742941B" w14:textId="4A7840C8" w:rsid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Metadata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Parser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20414B" w14:paraId="3C4267FF" w14:textId="77777777" w:rsidTr="00D74C5F">
        <w:tc>
          <w:tcPr>
            <w:tcW w:w="9350" w:type="dxa"/>
            <w:shd w:val="clear" w:color="auto" w:fill="E7E6E6" w:themeFill="background2"/>
          </w:tcPr>
          <w:p w14:paraId="59F7FF24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parser:</w:t>
            </w:r>
          </w:p>
          <w:p w14:paraId="1A03EDC2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 metadata:</w:t>
            </w:r>
          </w:p>
          <w:p w14:paraId="23C4F19D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fields:</w:t>
            </w:r>
          </w:p>
          <w:p w14:paraId="5575C81C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included:          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Включаемые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поля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метаданных</w:t>
            </w:r>
            <w:proofErr w:type="spellEnd"/>
          </w:p>
          <w:p w14:paraId="228ABD3B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mime_type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# MIME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тип</w:t>
            </w:r>
            <w:proofErr w:type="spellEnd"/>
          </w:p>
          <w:p w14:paraId="3F8A38DB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content-type   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Тип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содержимого</w:t>
            </w:r>
            <w:proofErr w:type="spellEnd"/>
          </w:p>
          <w:p w14:paraId="34B3FAC8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x-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tika_parsed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-by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Парсер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Tika</w:t>
            </w:r>
          </w:p>
          <w:p w14:paraId="77A8A099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pdf_pdfversion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Версия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PDF</w:t>
            </w:r>
          </w:p>
          <w:p w14:paraId="1B25F489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pdf_docinfo_modified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Дата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изменения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PDF</w:t>
            </w:r>
          </w:p>
          <w:p w14:paraId="1A22F56D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pdf_docinfo_created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Дата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создания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PDF</w:t>
            </w:r>
          </w:p>
          <w:p w14:paraId="4A2E1F47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meta_last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-author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Последний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автор</w:t>
            </w:r>
            <w:proofErr w:type="spellEnd"/>
          </w:p>
          <w:p w14:paraId="56B6C222" w14:textId="6672C7F9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file_size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Размер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файла</w:t>
            </w:r>
            <w:proofErr w:type="spellEnd"/>
          </w:p>
        </w:tc>
      </w:tr>
    </w:tbl>
    <w:p w14:paraId="025A0251" w14:textId="77777777" w:rsidR="0020414B" w:rsidRPr="0020414B" w:rsidRDefault="0020414B" w:rsidP="0020414B">
      <w:pPr>
        <w:rPr>
          <w:rFonts w:ascii="Times New Roman" w:hAnsi="Times New Roman" w:cs="Times New Roman"/>
          <w:sz w:val="24"/>
          <w:szCs w:val="24"/>
        </w:rPr>
      </w:pPr>
    </w:p>
    <w:p w14:paraId="5CC619F4" w14:textId="5B226061" w:rsid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sz w:val="24"/>
          <w:szCs w:val="24"/>
          <w:lang w:val="ru-RU"/>
        </w:rPr>
        <w:t>Content </w:t>
      </w: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Parser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20414B" w14:paraId="1E7E43F8" w14:textId="77777777" w:rsidTr="00D74C5F">
        <w:tc>
          <w:tcPr>
            <w:tcW w:w="9350" w:type="dxa"/>
            <w:shd w:val="clear" w:color="auto" w:fill="E7E6E6" w:themeFill="background2"/>
          </w:tcPr>
          <w:p w14:paraId="29CC2B29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content:</w:t>
            </w:r>
          </w:p>
          <w:p w14:paraId="3706E4A4" w14:textId="18A0927F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extract-embedded: true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Извлечение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встроенных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файлов</w:t>
            </w:r>
            <w:proofErr w:type="spellEnd"/>
          </w:p>
        </w:tc>
      </w:tr>
    </w:tbl>
    <w:p w14:paraId="50D858BB" w14:textId="77777777" w:rsidR="0020414B" w:rsidRPr="0020414B" w:rsidRDefault="0020414B" w:rsidP="0020414B">
      <w:pPr>
        <w:rPr>
          <w:rFonts w:ascii="Times New Roman" w:hAnsi="Times New Roman" w:cs="Times New Roman"/>
          <w:sz w:val="24"/>
          <w:szCs w:val="24"/>
        </w:rPr>
      </w:pPr>
    </w:p>
    <w:p w14:paraId="65E3D926" w14:textId="7DDE65EB" w:rsid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sz w:val="24"/>
          <w:szCs w:val="24"/>
          <w:lang w:val="ru-RU"/>
        </w:rPr>
        <w:t xml:space="preserve">Link </w:t>
      </w: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Parser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20414B" w14:paraId="74035743" w14:textId="77777777" w:rsidTr="00D74C5F">
        <w:tc>
          <w:tcPr>
            <w:tcW w:w="9350" w:type="dxa"/>
            <w:shd w:val="clear" w:color="auto" w:fill="E7E6E6" w:themeFill="background2"/>
          </w:tcPr>
          <w:p w14:paraId="23C697D4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link:</w:t>
            </w:r>
          </w:p>
          <w:p w14:paraId="091E8C91" w14:textId="14BB6C38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link-field-name: links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Имя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поля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ссылок</w:t>
            </w:r>
            <w:proofErr w:type="spellEnd"/>
          </w:p>
        </w:tc>
      </w:tr>
    </w:tbl>
    <w:p w14:paraId="57F8F0E4" w14:textId="77777777" w:rsidR="0020414B" w:rsidRPr="0020414B" w:rsidRDefault="0020414B" w:rsidP="0020414B">
      <w:pPr>
        <w:rPr>
          <w:rFonts w:ascii="Times New Roman" w:hAnsi="Times New Roman" w:cs="Times New Roman"/>
          <w:sz w:val="24"/>
          <w:szCs w:val="24"/>
        </w:rPr>
      </w:pPr>
    </w:p>
    <w:p w14:paraId="045CE448" w14:textId="7D924BF0" w:rsid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sz w:val="24"/>
          <w:szCs w:val="24"/>
          <w:lang w:val="ru-RU"/>
        </w:rPr>
        <w:t xml:space="preserve">OCR </w:t>
      </w: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Parser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E7050A" w14:paraId="2AEBB0ED" w14:textId="77777777" w:rsidTr="00D74C5F">
        <w:tc>
          <w:tcPr>
            <w:tcW w:w="9350" w:type="dxa"/>
            <w:shd w:val="clear" w:color="auto" w:fill="E7E6E6" w:themeFill="background2"/>
          </w:tcPr>
          <w:p w14:paraId="5F03B45D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2C2B31F9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deskew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true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 # Автоматическое выравнивание</w:t>
            </w:r>
          </w:p>
          <w:p w14:paraId="1028DD4D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deskew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angle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threshold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2.5     # Порог угла для выравнивания</w:t>
            </w:r>
          </w:p>
          <w:p w14:paraId="0ABE7D29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data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${</w:t>
            </w:r>
            <w:proofErr w:type="spellStart"/>
            <w:proofErr w:type="gram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proofErr w:type="gram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}           # Путь к данным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Tesseract</w:t>
            </w:r>
          </w:p>
          <w:p w14:paraId="48D44B7C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lang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            # Языки для распознавания</w:t>
            </w:r>
          </w:p>
          <w:p w14:paraId="1360B9BA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eng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      # Английский</w:t>
            </w:r>
          </w:p>
          <w:p w14:paraId="00C1DAB5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rus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      # Русский</w:t>
            </w:r>
          </w:p>
          <w:p w14:paraId="27F005D5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psm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3                          # Стратегия сегментации страницы</w:t>
            </w:r>
          </w:p>
          <w:p w14:paraId="3E1C7913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oem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1                          # Движок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</w:p>
          <w:p w14:paraId="655D91D3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rotate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true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 # Автоматический поворот</w:t>
            </w:r>
          </w:p>
          <w:p w14:paraId="71CB9A4F" w14:textId="51B02B8F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minimize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memory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usage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true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# Минимизация использования памяти</w:t>
            </w:r>
          </w:p>
        </w:tc>
      </w:tr>
    </w:tbl>
    <w:p w14:paraId="70782873" w14:textId="77777777" w:rsidR="0020414B" w:rsidRP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615D7A" w14:textId="77777777" w:rsidR="0020414B" w:rsidRPr="0020414B" w:rsidRDefault="0020414B" w:rsidP="0020414B">
      <w:pPr>
        <w:rPr>
          <w:rFonts w:ascii="Times New Roman" w:hAnsi="Times New Roman" w:cs="Times New Roman"/>
          <w:b/>
          <w:sz w:val="24"/>
          <w:szCs w:val="24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Настройки</w:t>
      </w:r>
      <w:r w:rsidRPr="00204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внешних</w:t>
      </w:r>
      <w:r w:rsidRPr="00204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сервисов</w:t>
      </w:r>
      <w:r w:rsidRPr="0020414B">
        <w:rPr>
          <w:rFonts w:ascii="Times New Roman" w:hAnsi="Times New Roman" w:cs="Times New Roman"/>
          <w:b/>
          <w:sz w:val="24"/>
          <w:szCs w:val="24"/>
        </w:rPr>
        <w:t> (Connectors)</w:t>
      </w:r>
    </w:p>
    <w:p w14:paraId="27123013" w14:textId="7A4F37FE" w:rsid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sz w:val="24"/>
          <w:szCs w:val="24"/>
          <w:lang w:val="ru-RU"/>
        </w:rPr>
        <w:t>OCR </w:t>
      </w:r>
      <w:proofErr w:type="spellStart"/>
      <w:r w:rsidRPr="0020414B">
        <w:rPr>
          <w:rFonts w:ascii="Times New Roman" w:hAnsi="Times New Roman" w:cs="Times New Roman"/>
          <w:sz w:val="24"/>
          <w:szCs w:val="24"/>
          <w:lang w:val="ru-RU"/>
        </w:rPr>
        <w:t>Connector</w:t>
      </w:r>
      <w:proofErr w:type="spellEnd"/>
      <w:r w:rsidRPr="002041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E7050A" w14:paraId="6A9EFE68" w14:textId="77777777" w:rsidTr="00D74C5F">
        <w:tc>
          <w:tcPr>
            <w:tcW w:w="9350" w:type="dxa"/>
            <w:shd w:val="clear" w:color="auto" w:fill="E7E6E6" w:themeFill="background2"/>
          </w:tcPr>
          <w:p w14:paraId="223DC67F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connector:</w:t>
            </w:r>
          </w:p>
          <w:p w14:paraId="36F4AFE8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14:paraId="640D32D7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enable: true        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Включение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внешнего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OCR</w:t>
            </w:r>
          </w:p>
          <w:p w14:paraId="696460F5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protocol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http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# Протокол</w:t>
            </w:r>
          </w:p>
          <w:p w14:paraId="4AE884B3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host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192.168.88.243           # Хост сервиса</w:t>
            </w:r>
          </w:p>
          <w:p w14:paraId="55379DDE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port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8022                      # Порт</w:t>
            </w:r>
          </w:p>
          <w:p w14:paraId="51B03B7E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recognition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max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time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3600000 # Максимальное время распознавания (1 час)</w:t>
            </w:r>
          </w:p>
          <w:p w14:paraId="5653DF01" w14:textId="70E7358D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result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request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interval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5000 # Интервал проверки результата (5 сек)</w:t>
            </w:r>
          </w:p>
        </w:tc>
      </w:tr>
    </w:tbl>
    <w:p w14:paraId="4C241225" w14:textId="77777777" w:rsidR="0020414B" w:rsidRPr="0020414B" w:rsidRDefault="0020414B" w:rsidP="0020414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F55BB0" w14:textId="77777777" w:rsidR="0020414B" w:rsidRPr="00ED1E4C" w:rsidRDefault="0020414B" w:rsidP="0020414B">
      <w:pPr>
        <w:rPr>
          <w:rFonts w:ascii="Times New Roman" w:hAnsi="Times New Roman" w:cs="Times New Roman"/>
          <w:sz w:val="24"/>
          <w:szCs w:val="24"/>
        </w:rPr>
      </w:pPr>
      <w:r w:rsidRPr="00ED1E4C">
        <w:rPr>
          <w:rFonts w:ascii="Times New Roman" w:hAnsi="Times New Roman" w:cs="Times New Roman"/>
          <w:sz w:val="24"/>
          <w:szCs w:val="24"/>
        </w:rPr>
        <w:t>STT Connector (Speech-to-Text):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20414B" w14:paraId="33F69D17" w14:textId="77777777" w:rsidTr="00D74C5F">
        <w:tc>
          <w:tcPr>
            <w:tcW w:w="9350" w:type="dxa"/>
            <w:shd w:val="clear" w:color="auto" w:fill="E7E6E6" w:themeFill="background2"/>
          </w:tcPr>
          <w:p w14:paraId="134A107E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14:paraId="1B675DFC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enable: true        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Включение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STT</w:t>
            </w:r>
          </w:p>
          <w:p w14:paraId="678D4677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protocol: http</w:t>
            </w:r>
          </w:p>
          <w:p w14:paraId="31D52CBB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host: localhost</w:t>
            </w:r>
          </w:p>
          <w:p w14:paraId="5A21D22E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port: 8083</w:t>
            </w:r>
          </w:p>
          <w:p w14:paraId="5E891D27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14:paraId="4D305754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upload: 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vosk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loadfile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# API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загрузки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файла</w:t>
            </w:r>
            <w:proofErr w:type="spellEnd"/>
          </w:p>
          <w:p w14:paraId="52931C83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status: 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vosk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/status      # API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проверки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статуса</w:t>
            </w:r>
            <w:proofErr w:type="spellEnd"/>
          </w:p>
          <w:p w14:paraId="70B9B61D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result: 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vosk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/result      # API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получения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результата</w:t>
            </w:r>
            <w:proofErr w:type="spellEnd"/>
          </w:p>
          <w:p w14:paraId="1F8C5F4A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recognition-max-time-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3600000</w:t>
            </w:r>
          </w:p>
          <w:p w14:paraId="7128594C" w14:textId="67304AF5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result-request-interval-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ms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5000</w:t>
            </w:r>
          </w:p>
        </w:tc>
      </w:tr>
    </w:tbl>
    <w:p w14:paraId="7EA5EF23" w14:textId="3ED419DC" w:rsidR="0020414B" w:rsidRPr="0020414B" w:rsidRDefault="0020414B" w:rsidP="00AF0D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EF84B0" w14:textId="42B8983B" w:rsidR="0020414B" w:rsidRPr="0020414B" w:rsidRDefault="0020414B" w:rsidP="0020414B">
      <w:pPr>
        <w:rPr>
          <w:rFonts w:ascii="Times New Roman" w:hAnsi="Times New Roman" w:cs="Times New Roman"/>
          <w:b/>
          <w:sz w:val="24"/>
          <w:szCs w:val="24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Настройки безопасности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20414B" w14:paraId="36063294" w14:textId="77777777" w:rsidTr="00D74C5F">
        <w:tc>
          <w:tcPr>
            <w:tcW w:w="9350" w:type="dxa"/>
            <w:shd w:val="clear" w:color="auto" w:fill="E7E6E6" w:themeFill="background2"/>
          </w:tcPr>
          <w:p w14:paraId="022EC400" w14:textId="77777777" w:rsidR="0020414B" w:rsidRPr="00ED1E4C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security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5721F7CF" w14:textId="77777777" w:rsidR="0020414B" w:rsidRPr="00ED1E4C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whitelist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                       # Белый список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IP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адресов</w:t>
            </w:r>
          </w:p>
          <w:p w14:paraId="4D2CA8CD" w14:textId="77777777" w:rsidR="0020414B" w:rsidRPr="00ED1E4C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admin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           # Администраторы</w:t>
            </w:r>
          </w:p>
          <w:p w14:paraId="4554A0D5" w14:textId="77777777" w:rsidR="0020414B" w:rsidRPr="00ED1E4C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localhost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# Локальный доступ</w:t>
            </w:r>
          </w:p>
          <w:p w14:paraId="5AAAD57B" w14:textId="77777777" w:rsidR="0020414B" w:rsidRPr="00ED1E4C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- 10.113.18.48               # Разрешенные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IP</w:t>
            </w:r>
          </w:p>
          <w:p w14:paraId="66CCC22C" w14:textId="77777777" w:rsidR="0020414B" w:rsidRPr="00ED1E4C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</w:t>
            </w: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            # Пользователи</w:t>
            </w:r>
          </w:p>
          <w:p w14:paraId="042FBA2E" w14:textId="584200CD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all                         #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Доступ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всех</w:t>
            </w:r>
            <w:proofErr w:type="spellEnd"/>
          </w:p>
        </w:tc>
      </w:tr>
    </w:tbl>
    <w:p w14:paraId="4600BFE5" w14:textId="25CE9EAB" w:rsidR="0020414B" w:rsidRDefault="0020414B" w:rsidP="0020414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70D02E" w14:textId="77777777" w:rsidR="0020414B" w:rsidRPr="0020414B" w:rsidRDefault="0020414B" w:rsidP="002041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14B">
        <w:rPr>
          <w:rFonts w:ascii="Times New Roman" w:hAnsi="Times New Roman" w:cs="Times New Roman"/>
          <w:b/>
          <w:sz w:val="24"/>
          <w:szCs w:val="24"/>
          <w:lang w:val="ru-RU"/>
        </w:rPr>
        <w:t>Настройки логирования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14B" w:rsidRPr="00E7050A" w14:paraId="2A7EDD36" w14:textId="77777777" w:rsidTr="00D74C5F">
        <w:tc>
          <w:tcPr>
            <w:tcW w:w="9350" w:type="dxa"/>
            <w:shd w:val="clear" w:color="auto" w:fill="E7E6E6" w:themeFill="background2"/>
          </w:tcPr>
          <w:p w14:paraId="51B0DF0F" w14:textId="77777777" w:rsidR="0020414B" w:rsidRPr="0020414B" w:rsidRDefault="0020414B" w:rsidP="0020414B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logging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7FC10236" w14:textId="096A2030" w:rsidR="0020414B" w:rsidRPr="0020414B" w:rsidRDefault="0020414B" w:rsidP="00204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config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${</w:t>
            </w:r>
            <w:proofErr w:type="spellStart"/>
            <w:proofErr w:type="gram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app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}/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config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logback</w:t>
            </w:r>
            <w:proofErr w:type="spell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spring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.</w:t>
            </w:r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</w:t>
            </w:r>
            <w:proofErr w:type="gramEnd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# Конфигурация </w:t>
            </w:r>
            <w:proofErr w:type="spellStart"/>
            <w:r w:rsidRPr="002041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Logback</w:t>
            </w:r>
            <w:proofErr w:type="spellEnd"/>
          </w:p>
        </w:tc>
      </w:tr>
    </w:tbl>
    <w:p w14:paraId="3EF1CEC6" w14:textId="77777777" w:rsidR="0020414B" w:rsidRPr="0020414B" w:rsidRDefault="0020414B" w:rsidP="0020414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9F0E868" w14:textId="77777777" w:rsidR="0020414B" w:rsidRPr="0020414B" w:rsidRDefault="0020414B" w:rsidP="00AF0D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199694" w14:textId="77777777" w:rsidR="00532198" w:rsidRPr="0020414B" w:rsidRDefault="00532198" w:rsidP="00532198">
      <w:pPr>
        <w:pStyle w:val="3"/>
        <w:rPr>
          <w:b/>
          <w:color w:val="auto"/>
          <w:lang w:val="ru-RU"/>
        </w:rPr>
      </w:pPr>
    </w:p>
    <w:p w14:paraId="14AD312D" w14:textId="47D7004C" w:rsidR="00532198" w:rsidRPr="00532198" w:rsidRDefault="00532198" w:rsidP="00532198">
      <w:pPr>
        <w:pStyle w:val="3"/>
        <w:rPr>
          <w:rFonts w:ascii="Arial" w:hAnsi="Arial" w:cs="Arial"/>
          <w:b/>
          <w:lang w:val="ru-RU"/>
        </w:rPr>
      </w:pPr>
      <w:bookmarkStart w:id="27" w:name="_Toc206165817"/>
      <w:r w:rsidRPr="00532198">
        <w:rPr>
          <w:rFonts w:ascii="Arial" w:hAnsi="Arial" w:cs="Arial"/>
          <w:b/>
          <w:color w:val="auto"/>
          <w:lang w:val="ru-RU"/>
        </w:rPr>
        <w:t>4.</w:t>
      </w:r>
      <w:r w:rsidR="007142AB" w:rsidRPr="00ED1E4C">
        <w:rPr>
          <w:rFonts w:ascii="Arial" w:hAnsi="Arial" w:cs="Arial"/>
          <w:b/>
          <w:color w:val="auto"/>
          <w:lang w:val="ru-RU"/>
        </w:rPr>
        <w:t>4</w:t>
      </w:r>
      <w:r w:rsidRPr="00532198">
        <w:rPr>
          <w:rFonts w:ascii="Arial" w:hAnsi="Arial" w:cs="Arial"/>
          <w:b/>
          <w:color w:val="auto"/>
          <w:lang w:val="ru-RU"/>
        </w:rPr>
        <w:t>.</w:t>
      </w:r>
      <w:r w:rsidR="000D6E08">
        <w:rPr>
          <w:rFonts w:ascii="Arial" w:hAnsi="Arial" w:cs="Arial"/>
          <w:b/>
          <w:color w:val="auto"/>
          <w:lang w:val="ru-RU"/>
        </w:rPr>
        <w:t>2</w:t>
      </w:r>
      <w:r w:rsidRPr="00532198">
        <w:rPr>
          <w:rFonts w:ascii="Arial" w:hAnsi="Arial" w:cs="Arial"/>
          <w:b/>
          <w:color w:val="auto"/>
          <w:lang w:val="ru-RU"/>
        </w:rPr>
        <w:t xml:space="preserve"> Настройка </w:t>
      </w:r>
      <w:r w:rsidR="000D6E08">
        <w:rPr>
          <w:rFonts w:ascii="Arial" w:hAnsi="Arial" w:cs="Arial"/>
          <w:b/>
          <w:color w:val="auto"/>
          <w:lang w:val="ru-RU"/>
        </w:rPr>
        <w:t xml:space="preserve">цепочки </w:t>
      </w:r>
      <w:r w:rsidRPr="00532198">
        <w:rPr>
          <w:rFonts w:ascii="Arial" w:hAnsi="Arial" w:cs="Arial"/>
          <w:b/>
          <w:color w:val="auto"/>
          <w:lang w:val="ru-RU"/>
        </w:rPr>
        <w:t>обработки документа</w:t>
      </w:r>
      <w:bookmarkEnd w:id="27"/>
    </w:p>
    <w:p w14:paraId="5423A541" w14:textId="77777777" w:rsidR="000D6E08" w:rsidRDefault="000D6E0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6B1C5E" w14:textId="09F1BF23" w:rsidR="00532198" w:rsidRPr="00532198" w:rsidRDefault="0053219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Порядок обработки документа настраивается в секции</w:t>
      </w:r>
      <w:r w:rsidRPr="00532198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532198">
        <w:rPr>
          <w:rFonts w:ascii="Times New Roman" w:hAnsi="Times New Roman" w:cs="Times New Roman"/>
          <w:sz w:val="24"/>
          <w:szCs w:val="24"/>
          <w:lang w:val="ru-RU"/>
        </w:rPr>
        <w:t>tasks</w:t>
      </w:r>
      <w:proofErr w:type="spellEnd"/>
      <w:r w:rsidRPr="005321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2198" w:rsidRPr="007819F4" w14:paraId="3C2D1F9F" w14:textId="77777777" w:rsidTr="00532198">
        <w:tc>
          <w:tcPr>
            <w:tcW w:w="9350" w:type="dxa"/>
            <w:shd w:val="clear" w:color="auto" w:fill="E7E6E6" w:themeFill="background2"/>
          </w:tcPr>
          <w:p w14:paraId="2DD3372E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tasks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</w:p>
          <w:p w14:paraId="1AF8BDE6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-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topic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topic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name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#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топик для входящих сообщений</w:t>
            </w:r>
          </w:p>
          <w:p w14:paraId="5399E065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consumers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3                # Количество потребителей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</w:p>
          <w:p w14:paraId="5142533D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field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name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  # Настройки полей документа</w:t>
            </w:r>
          </w:p>
          <w:p w14:paraId="78802F1D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document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_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# Поле для идентификации документа</w:t>
            </w:r>
          </w:p>
          <w:p w14:paraId="689C5136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remove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document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_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# Поле для удаления документа</w:t>
            </w:r>
          </w:p>
          <w:p w14:paraId="4FE47130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attributes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# Атрибуты для обработки</w:t>
            </w:r>
          </w:p>
          <w:p w14:paraId="09D71FD9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-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all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     # Все атрибуты или конкретные</w:t>
            </w:r>
          </w:p>
          <w:p w14:paraId="1CED8068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file-source: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file_dest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#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Поле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путем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файлу</w:t>
            </w:r>
            <w:proofErr w:type="spellEnd"/>
          </w:p>
          <w:p w14:paraId="5E63CE93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jobs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        # Список задач в порядке выполнения</w:t>
            </w:r>
          </w:p>
          <w:p w14:paraId="35F8D178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parser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metadata</w:t>
            </w:r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# Извлечение метаданных</w:t>
            </w:r>
          </w:p>
          <w:p w14:paraId="2588A9EF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parser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content</w:t>
            </w:r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# Извлечение содержимого</w:t>
            </w:r>
          </w:p>
          <w:p w14:paraId="06EBF84A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parser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  <w:proofErr w:type="spellEnd"/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   #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распознавание</w:t>
            </w:r>
          </w:p>
          <w:p w14:paraId="25A0E6C8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- </w:t>
            </w:r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connector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  <w:proofErr w:type="spellEnd"/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    # Внешний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сервис</w:t>
            </w:r>
          </w:p>
          <w:p w14:paraId="28C24D77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proofErr w:type="spellStart"/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connector:stt</w:t>
            </w:r>
            <w:proofErr w:type="spellEnd"/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# Speech-to-Text</w:t>
            </w:r>
          </w:p>
          <w:p w14:paraId="41229AA8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- </w:t>
            </w:r>
            <w:proofErr w:type="spellStart"/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connector:promt</w:t>
            </w:r>
            <w:proofErr w:type="spellEnd"/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#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Машинный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перевод</w:t>
            </w:r>
            <w:proofErr w:type="spellEnd"/>
          </w:p>
          <w:p w14:paraId="6794035C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- </w:t>
            </w:r>
            <w:proofErr w:type="spellStart"/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lua:script_name.lua</w:t>
            </w:r>
            <w:proofErr w:type="spellEnd"/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# Lua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скрипт</w:t>
            </w:r>
            <w:proofErr w:type="spellEnd"/>
          </w:p>
          <w:p w14:paraId="3451C294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     - </w:t>
            </w:r>
            <w:proofErr w:type="spellStart"/>
            <w:proofErr w:type="gram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groovy:script</w:t>
            </w:r>
            <w:proofErr w:type="gram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_name.groovy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# Groovy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скрипт</w:t>
            </w:r>
            <w:proofErr w:type="spellEnd"/>
          </w:p>
          <w:p w14:paraId="3FA27FA8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out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default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: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out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 # Выход по умолчанию</w:t>
            </w:r>
          </w:p>
          <w:p w14:paraId="58082C57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outs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:                       # Список выходных конфигураций</w:t>
            </w:r>
          </w:p>
          <w:p w14:paraId="4C99FD6A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     </w:t>
            </w: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name: out-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</w:p>
          <w:p w14:paraId="4A9BB65B" w14:textId="77777777" w:rsidR="00532198" w:rsidRPr="00532198" w:rsidRDefault="00532198" w:rsidP="0053219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type: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</w:p>
          <w:p w14:paraId="1B48352F" w14:textId="52AF9BA5" w:rsidR="00532198" w:rsidRPr="00BB4266" w:rsidRDefault="00532198" w:rsidP="00532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# ...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настройки</w:t>
            </w:r>
            <w:proofErr w:type="spellEnd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19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</w:p>
        </w:tc>
      </w:tr>
    </w:tbl>
    <w:p w14:paraId="6576774E" w14:textId="6EA9B914" w:rsidR="00532198" w:rsidRDefault="00532198" w:rsidP="00AF0D6C">
      <w:pPr>
        <w:rPr>
          <w:rFonts w:ascii="Times New Roman" w:hAnsi="Times New Roman" w:cs="Times New Roman"/>
          <w:sz w:val="24"/>
          <w:szCs w:val="24"/>
        </w:rPr>
      </w:pPr>
    </w:p>
    <w:p w14:paraId="002E37C5" w14:textId="5C7D6BEB" w:rsidR="00532198" w:rsidRDefault="000D6E08" w:rsidP="00AF0D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Типы задач:</w:t>
      </w:r>
    </w:p>
    <w:p w14:paraId="23A49354" w14:textId="77777777" w:rsidR="000D6E08" w:rsidRPr="000D6E08" w:rsidRDefault="000D6E08" w:rsidP="0020414B">
      <w:pPr>
        <w:pStyle w:val="af1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6E08">
        <w:rPr>
          <w:rFonts w:ascii="Times New Roman" w:hAnsi="Times New Roman" w:cs="Times New Roman"/>
          <w:sz w:val="24"/>
          <w:szCs w:val="24"/>
        </w:rPr>
        <w:t>Parser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встроенные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):</w:t>
      </w:r>
    </w:p>
    <w:p w14:paraId="7BB4D16F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parser:metadata</w:t>
      </w:r>
      <w:proofErr w:type="spellEnd"/>
      <w:proofErr w:type="gramEnd"/>
      <w:r w:rsidRPr="000D6E08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извлечение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метаданных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</w:p>
    <w:p w14:paraId="62D379F2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parser:content</w:t>
      </w:r>
      <w:proofErr w:type="spellEnd"/>
      <w:proofErr w:type="gramEnd"/>
      <w:r w:rsidRPr="000D6E08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извлечение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текстового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содержимого</w:t>
      </w:r>
      <w:proofErr w:type="spellEnd"/>
    </w:p>
    <w:p w14:paraId="65FA2509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parser:ocr</w:t>
      </w:r>
      <w:proofErr w:type="spellEnd"/>
      <w:proofErr w:type="gramEnd"/>
      <w:r w:rsidRPr="000D6E08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локальное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 OCR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распознавание</w:t>
      </w:r>
      <w:proofErr w:type="spellEnd"/>
    </w:p>
    <w:p w14:paraId="486BA83B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6E08">
        <w:rPr>
          <w:rFonts w:ascii="Times New Roman" w:hAnsi="Times New Roman" w:cs="Times New Roman"/>
          <w:sz w:val="24"/>
          <w:szCs w:val="24"/>
        </w:rPr>
        <w:t>parser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D6E08">
        <w:rPr>
          <w:rFonts w:ascii="Times New Roman" w:hAnsi="Times New Roman" w:cs="Times New Roman"/>
          <w:sz w:val="24"/>
          <w:szCs w:val="24"/>
        </w:rPr>
        <w:t>links</w:t>
      </w:r>
      <w:proofErr w:type="gramEnd"/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извлечение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>ссылок из документа</w:t>
      </w:r>
    </w:p>
    <w:p w14:paraId="6521B0BB" w14:textId="77777777" w:rsidR="000D6E08" w:rsidRPr="000D6E08" w:rsidRDefault="000D6E08" w:rsidP="0020414B">
      <w:pPr>
        <w:pStyle w:val="af1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6E08">
        <w:rPr>
          <w:rFonts w:ascii="Times New Roman" w:hAnsi="Times New Roman" w:cs="Times New Roman"/>
          <w:sz w:val="24"/>
          <w:szCs w:val="24"/>
        </w:rPr>
        <w:t xml:space="preserve">Connector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внешние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сервисы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):</w:t>
      </w:r>
    </w:p>
    <w:p w14:paraId="5885D2D8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connector:ocr</w:t>
      </w:r>
      <w:proofErr w:type="spellEnd"/>
      <w:proofErr w:type="gramEnd"/>
      <w:r w:rsidRPr="000D6E08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внешний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 OCR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сервис</w:t>
      </w:r>
      <w:proofErr w:type="spellEnd"/>
    </w:p>
    <w:p w14:paraId="20F68B4D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connector:stt</w:t>
      </w:r>
      <w:proofErr w:type="spellEnd"/>
      <w:proofErr w:type="gramEnd"/>
      <w:r w:rsidRPr="000D6E08">
        <w:rPr>
          <w:rFonts w:ascii="Times New Roman" w:hAnsi="Times New Roman" w:cs="Times New Roman"/>
          <w:sz w:val="24"/>
          <w:szCs w:val="24"/>
        </w:rPr>
        <w:t> - Speech-to-Text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сервис</w:t>
      </w:r>
      <w:proofErr w:type="spellEnd"/>
    </w:p>
    <w:p w14:paraId="2A87D2C8" w14:textId="77777777" w:rsidR="000D6E08" w:rsidRPr="000D6E08" w:rsidRDefault="000D6E08" w:rsidP="0020414B">
      <w:pPr>
        <w:pStyle w:val="af1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6E08">
        <w:rPr>
          <w:rFonts w:ascii="Times New Roman" w:hAnsi="Times New Roman" w:cs="Times New Roman"/>
          <w:sz w:val="24"/>
          <w:szCs w:val="24"/>
        </w:rPr>
        <w:t>Script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кастомная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логика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):</w:t>
      </w:r>
    </w:p>
    <w:p w14:paraId="37AE177A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lua:script_name.lua</w:t>
      </w:r>
      <w:proofErr w:type="spellEnd"/>
      <w:proofErr w:type="gramEnd"/>
      <w:r w:rsidRPr="000D6E08">
        <w:rPr>
          <w:rFonts w:ascii="Times New Roman" w:hAnsi="Times New Roman" w:cs="Times New Roman"/>
          <w:sz w:val="24"/>
          <w:szCs w:val="24"/>
        </w:rPr>
        <w:t> -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 Lua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скрипта</w:t>
      </w:r>
      <w:proofErr w:type="spellEnd"/>
    </w:p>
    <w:p w14:paraId="2CC76E7A" w14:textId="77777777" w:rsidR="000D6E08" w:rsidRPr="000D6E08" w:rsidRDefault="000D6E08" w:rsidP="0020414B">
      <w:pPr>
        <w:pStyle w:val="af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E08">
        <w:rPr>
          <w:rFonts w:ascii="Times New Roman" w:hAnsi="Times New Roman" w:cs="Times New Roman"/>
          <w:sz w:val="24"/>
          <w:szCs w:val="24"/>
        </w:rPr>
        <w:t>groovy:script</w:t>
      </w:r>
      <w:proofErr w:type="gramEnd"/>
      <w:r w:rsidRPr="000D6E08">
        <w:rPr>
          <w:rFonts w:ascii="Times New Roman" w:hAnsi="Times New Roman" w:cs="Times New Roman"/>
          <w:sz w:val="24"/>
          <w:szCs w:val="24"/>
        </w:rPr>
        <w:t>_name.groovy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0D6E08">
        <w:rPr>
          <w:rFonts w:ascii="Times New Roman" w:hAnsi="Times New Roman" w:cs="Times New Roman"/>
          <w:sz w:val="24"/>
          <w:szCs w:val="24"/>
        </w:rPr>
        <w:t> Groovy </w:t>
      </w:r>
      <w:proofErr w:type="spellStart"/>
      <w:r w:rsidRPr="000D6E08">
        <w:rPr>
          <w:rFonts w:ascii="Times New Roman" w:hAnsi="Times New Roman" w:cs="Times New Roman"/>
          <w:sz w:val="24"/>
          <w:szCs w:val="24"/>
        </w:rPr>
        <w:t>скрипта</w:t>
      </w:r>
      <w:proofErr w:type="spellEnd"/>
    </w:p>
    <w:p w14:paraId="52A1EC3D" w14:textId="1B0C1FDC" w:rsidR="000D6E08" w:rsidRDefault="000D6E08" w:rsidP="000D6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EF1FF" w14:textId="4BFD379F" w:rsidR="000D6E08" w:rsidRPr="00ED1E4C" w:rsidRDefault="000D6E08" w:rsidP="000D6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E4C">
        <w:rPr>
          <w:rFonts w:ascii="Times New Roman" w:hAnsi="Times New Roman" w:cs="Times New Roman"/>
          <w:sz w:val="24"/>
          <w:szCs w:val="24"/>
          <w:lang w:val="ru-RU"/>
        </w:rPr>
        <w:t>Задачи выполняются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последовательно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в том порядке, в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указаны в</w:t>
      </w:r>
      <w:r w:rsidRPr="000D6E08">
        <w:rPr>
          <w:rFonts w:ascii="Times New Roman" w:hAnsi="Times New Roman" w:cs="Times New Roman"/>
          <w:sz w:val="24"/>
          <w:szCs w:val="24"/>
        </w:rPr>
        <w:t> jobs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. Каждая задача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получает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документ от предыдущей и передает результат</w:t>
      </w:r>
      <w:r w:rsidRPr="000D6E08">
        <w:rPr>
          <w:rFonts w:ascii="Times New Roman" w:hAnsi="Times New Roman" w:cs="Times New Roman"/>
          <w:sz w:val="24"/>
          <w:szCs w:val="24"/>
        </w:rPr>
        <w:t> </w:t>
      </w:r>
      <w:r w:rsidRPr="00ED1E4C">
        <w:rPr>
          <w:rFonts w:ascii="Times New Roman" w:hAnsi="Times New Roman" w:cs="Times New Roman"/>
          <w:sz w:val="24"/>
          <w:szCs w:val="24"/>
          <w:lang w:val="ru-RU"/>
        </w:rPr>
        <w:t>следующей.</w:t>
      </w:r>
    </w:p>
    <w:p w14:paraId="087D6A28" w14:textId="2CCC5C20" w:rsidR="00532198" w:rsidRPr="000D6E08" w:rsidRDefault="000D6E08" w:rsidP="000D6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6E08">
        <w:rPr>
          <w:rFonts w:ascii="Times New Roman" w:hAnsi="Times New Roman" w:cs="Times New Roman"/>
          <w:sz w:val="24"/>
          <w:szCs w:val="24"/>
          <w:lang w:val="ru-RU"/>
        </w:rPr>
        <w:t xml:space="preserve">Каждый </w:t>
      </w:r>
      <w:r w:rsidRPr="000D6E08">
        <w:rPr>
          <w:rFonts w:ascii="Times New Roman" w:hAnsi="Times New Roman" w:cs="Times New Roman"/>
          <w:sz w:val="24"/>
          <w:szCs w:val="24"/>
        </w:rPr>
        <w:t>pipeline</w:t>
      </w:r>
      <w:r w:rsidRPr="000D6E08">
        <w:rPr>
          <w:rFonts w:ascii="Times New Roman" w:hAnsi="Times New Roman" w:cs="Times New Roman"/>
          <w:sz w:val="24"/>
          <w:szCs w:val="24"/>
          <w:lang w:val="ru-RU"/>
        </w:rPr>
        <w:t xml:space="preserve"> может отправлять результаты в несколько систем: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E08" w:rsidRPr="007819F4" w14:paraId="6C8CC103" w14:textId="77777777" w:rsidTr="000D6E08">
        <w:tc>
          <w:tcPr>
            <w:tcW w:w="9350" w:type="dxa"/>
            <w:shd w:val="clear" w:color="auto" w:fill="E7E6E6" w:themeFill="background2"/>
          </w:tcPr>
          <w:p w14:paraId="6081DB37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outs:</w:t>
            </w:r>
          </w:p>
          <w:p w14:paraId="70C3C131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name: out-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#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</w:p>
          <w:p w14:paraId="20D76A71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type: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solr</w:t>
            </w:r>
            <w:proofErr w:type="spellEnd"/>
          </w:p>
          <w:p w14:paraId="031B2B6D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host: localhost</w:t>
            </w:r>
          </w:p>
          <w:p w14:paraId="445D94D1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port: 8983</w:t>
            </w:r>
          </w:p>
          <w:p w14:paraId="5522F3D0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collection:</w:t>
            </w:r>
          </w:p>
          <w:p w14:paraId="38F053E5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name: documents</w:t>
            </w:r>
          </w:p>
          <w:p w14:paraId="76CF5027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14:paraId="0A42F1D1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name: out-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  <w:proofErr w:type="spellEnd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# Kafka</w:t>
            </w:r>
          </w:p>
          <w:p w14:paraId="454385F7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type: </w:t>
            </w:r>
            <w:proofErr w:type="spellStart"/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  <w:proofErr w:type="spellEnd"/>
          </w:p>
          <w:p w14:paraId="4A77208F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host: localhost</w:t>
            </w:r>
          </w:p>
          <w:p w14:paraId="5728E0E5" w14:textId="77777777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port: 9092</w:t>
            </w:r>
          </w:p>
          <w:p w14:paraId="387A9E89" w14:textId="5FEB1E1F" w:rsidR="000D6E08" w:rsidRPr="000D6E08" w:rsidRDefault="000D6E08" w:rsidP="000D6E08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6E0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topic: processed-docs    </w:t>
            </w:r>
          </w:p>
          <w:p w14:paraId="2CE872E7" w14:textId="6AE7F692" w:rsidR="000D6E08" w:rsidRPr="00BB4266" w:rsidRDefault="000D6E08" w:rsidP="000D6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2F6524" w14:textId="3CF1B3AC" w:rsidR="00532198" w:rsidRPr="00ED1E4C" w:rsidRDefault="00532198" w:rsidP="00AF0D6C">
      <w:pPr>
        <w:rPr>
          <w:rFonts w:ascii="Times New Roman" w:hAnsi="Times New Roman" w:cs="Times New Roman"/>
          <w:sz w:val="24"/>
          <w:szCs w:val="24"/>
        </w:rPr>
      </w:pPr>
    </w:p>
    <w:sectPr w:rsidR="00532198" w:rsidRPr="00ED1E4C" w:rsidSect="00E7050A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47D4" w14:textId="77777777" w:rsidR="00315B62" w:rsidRDefault="00315B62" w:rsidP="00146732">
      <w:pPr>
        <w:spacing w:after="0" w:line="240" w:lineRule="auto"/>
      </w:pPr>
      <w:r>
        <w:separator/>
      </w:r>
    </w:p>
  </w:endnote>
  <w:endnote w:type="continuationSeparator" w:id="0">
    <w:p w14:paraId="071A0067" w14:textId="77777777" w:rsidR="00315B62" w:rsidRDefault="00315B62" w:rsidP="001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BAF" w14:textId="482CE301" w:rsidR="00105376" w:rsidRPr="00ED1E4C" w:rsidRDefault="000D6E08" w:rsidP="001F4773">
    <w:pPr>
      <w:pStyle w:val="ab"/>
      <w:jc w:val="both"/>
      <w:rPr>
        <w:rFonts w:ascii="Times New Roman" w:hAnsi="Times New Roman" w:cs="Times New Roman"/>
        <w:sz w:val="20"/>
        <w:lang w:val="ru-RU"/>
      </w:rPr>
    </w:pPr>
    <w:r>
      <w:rPr>
        <w:rFonts w:ascii="Times New Roman" w:hAnsi="Times New Roman" w:cs="Times New Roman"/>
        <w:sz w:val="20"/>
        <w:lang w:val="ru-RU"/>
      </w:rPr>
      <w:t>Система управления знаниями</w:t>
    </w:r>
    <w:r w:rsidR="00176FAA">
      <w:rPr>
        <w:rFonts w:ascii="Times New Roman" w:hAnsi="Times New Roman" w:cs="Times New Roman"/>
        <w:sz w:val="20"/>
        <w:lang w:val="ru-RU"/>
      </w:rPr>
      <w:t xml:space="preserve"> </w:t>
    </w:r>
    <w:r w:rsidR="00176FAA" w:rsidRPr="00176FAA">
      <w:rPr>
        <w:rFonts w:ascii="Times New Roman" w:hAnsi="Times New Roman" w:cs="Times New Roman"/>
        <w:sz w:val="20"/>
        <w:lang w:val="ru-RU"/>
      </w:rPr>
      <w:t>AI-</w:t>
    </w:r>
    <w:proofErr w:type="spellStart"/>
    <w:r w:rsidR="00176FAA" w:rsidRPr="00176FAA">
      <w:rPr>
        <w:rFonts w:ascii="Times New Roman" w:hAnsi="Times New Roman" w:cs="Times New Roman"/>
        <w:sz w:val="20"/>
        <w:lang w:val="ru-RU"/>
      </w:rPr>
      <w:t>Solver</w:t>
    </w:r>
    <w:proofErr w:type="spellEnd"/>
    <w:r w:rsidRPr="001F4773">
      <w:rPr>
        <w:rFonts w:ascii="Times New Roman" w:hAnsi="Times New Roman" w:cs="Times New Roman"/>
        <w:sz w:val="20"/>
        <w:lang w:val="ru-RU"/>
      </w:rPr>
      <w:t>. Руководство администратора</w:t>
    </w:r>
    <w:r w:rsidRPr="001F4773">
      <w:rPr>
        <w:rFonts w:ascii="Times New Roman" w:hAnsi="Times New Roman" w:cs="Times New Roman"/>
        <w:sz w:val="20"/>
      </w:rPr>
      <w:ptab w:relativeTo="margin" w:alignment="right" w:leader="none"/>
    </w:r>
    <w:r w:rsidRPr="001F4773">
      <w:rPr>
        <w:rFonts w:ascii="Times New Roman" w:hAnsi="Times New Roman" w:cs="Times New Roman"/>
        <w:sz w:val="20"/>
        <w:lang w:val="ru-RU"/>
      </w:rPr>
      <w:t xml:space="preserve">Страница </w:t>
    </w:r>
    <w:r w:rsidRPr="001F4773">
      <w:rPr>
        <w:rFonts w:ascii="Times New Roman" w:hAnsi="Times New Roman" w:cs="Times New Roman"/>
        <w:sz w:val="20"/>
        <w:lang w:val="ru-RU"/>
      </w:rPr>
      <w:fldChar w:fldCharType="begin"/>
    </w:r>
    <w:r w:rsidRPr="001F4773">
      <w:rPr>
        <w:rFonts w:ascii="Times New Roman" w:hAnsi="Times New Roman" w:cs="Times New Roman"/>
        <w:sz w:val="20"/>
        <w:lang w:val="ru-RU"/>
      </w:rPr>
      <w:instrText>PAGE   \* MERGEFORMAT</w:instrText>
    </w:r>
    <w:r w:rsidRPr="001F4773">
      <w:rPr>
        <w:rFonts w:ascii="Times New Roman" w:hAnsi="Times New Roman" w:cs="Times New Roman"/>
        <w:sz w:val="20"/>
        <w:lang w:val="ru-RU"/>
      </w:rPr>
      <w:fldChar w:fldCharType="separate"/>
    </w:r>
    <w:r>
      <w:rPr>
        <w:rFonts w:ascii="Times New Roman" w:hAnsi="Times New Roman" w:cs="Times New Roman"/>
        <w:noProof/>
        <w:sz w:val="20"/>
        <w:lang w:val="ru-RU"/>
      </w:rPr>
      <w:t>21</w:t>
    </w:r>
    <w:r w:rsidRPr="001F4773">
      <w:rPr>
        <w:rFonts w:ascii="Times New Roman" w:hAnsi="Times New Roman" w:cs="Times New Roman"/>
        <w:sz w:val="20"/>
        <w:lang w:val="ru-RU"/>
      </w:rPr>
      <w:fldChar w:fldCharType="end"/>
    </w:r>
    <w:r w:rsidRPr="001F4773">
      <w:rPr>
        <w:rFonts w:ascii="Times New Roman" w:hAnsi="Times New Roman" w:cs="Times New Roman"/>
        <w:sz w:val="20"/>
        <w:lang w:val="ru-RU"/>
      </w:rPr>
      <w:t xml:space="preserve"> из </w:t>
    </w:r>
    <w:r w:rsidR="00105376" w:rsidRPr="00105376">
      <w:rPr>
        <w:rFonts w:ascii="Times New Roman" w:hAnsi="Times New Roman" w:cs="Times New Roman"/>
        <w:sz w:val="20"/>
        <w:lang w:val="ru-RU"/>
      </w:rPr>
      <w:t>2</w:t>
    </w:r>
    <w:r w:rsidR="00105376" w:rsidRPr="00ED1E4C">
      <w:rPr>
        <w:rFonts w:ascii="Times New Roman" w:hAnsi="Times New Roman" w:cs="Times New Roman"/>
        <w:sz w:val="20"/>
        <w:lang w:val="ru-RU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0C5E" w14:textId="77777777" w:rsidR="00315B62" w:rsidRDefault="00315B62" w:rsidP="00146732">
      <w:pPr>
        <w:spacing w:after="0" w:line="240" w:lineRule="auto"/>
      </w:pPr>
      <w:r>
        <w:separator/>
      </w:r>
    </w:p>
  </w:footnote>
  <w:footnote w:type="continuationSeparator" w:id="0">
    <w:p w14:paraId="223AE6D0" w14:textId="77777777" w:rsidR="00315B62" w:rsidRDefault="00315B62" w:rsidP="0014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E65"/>
    <w:multiLevelType w:val="multilevel"/>
    <w:tmpl w:val="C78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18E2"/>
    <w:multiLevelType w:val="hybridMultilevel"/>
    <w:tmpl w:val="74649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333E7"/>
    <w:multiLevelType w:val="multilevel"/>
    <w:tmpl w:val="BDA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F7550"/>
    <w:multiLevelType w:val="multilevel"/>
    <w:tmpl w:val="938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7518A"/>
    <w:multiLevelType w:val="multilevel"/>
    <w:tmpl w:val="C4D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5AA"/>
    <w:multiLevelType w:val="hybridMultilevel"/>
    <w:tmpl w:val="73DEA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50A57"/>
    <w:multiLevelType w:val="hybridMultilevel"/>
    <w:tmpl w:val="A62A1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556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68E3C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14240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80D0CF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3E3661A7"/>
    <w:multiLevelType w:val="multilevel"/>
    <w:tmpl w:val="3D2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17D02"/>
    <w:multiLevelType w:val="multilevel"/>
    <w:tmpl w:val="36C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C6592"/>
    <w:multiLevelType w:val="multilevel"/>
    <w:tmpl w:val="A410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A1CE4"/>
    <w:multiLevelType w:val="hybridMultilevel"/>
    <w:tmpl w:val="F61E9202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CFF2A21"/>
    <w:multiLevelType w:val="multilevel"/>
    <w:tmpl w:val="D83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671F0"/>
    <w:multiLevelType w:val="hybridMultilevel"/>
    <w:tmpl w:val="C94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11D2"/>
    <w:multiLevelType w:val="hybridMultilevel"/>
    <w:tmpl w:val="8FC4E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BF7D36"/>
    <w:multiLevelType w:val="multilevel"/>
    <w:tmpl w:val="BF5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32B1F"/>
    <w:multiLevelType w:val="multilevel"/>
    <w:tmpl w:val="EC7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abstractNum w:abstractNumId="20" w15:restartNumberingAfterBreak="0">
    <w:nsid w:val="6C413A4F"/>
    <w:multiLevelType w:val="multilevel"/>
    <w:tmpl w:val="312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57476"/>
    <w:multiLevelType w:val="multilevel"/>
    <w:tmpl w:val="50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23955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72C84599"/>
    <w:multiLevelType w:val="multilevel"/>
    <w:tmpl w:val="5E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16BB9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77EB4487"/>
    <w:multiLevelType w:val="multilevel"/>
    <w:tmpl w:val="CAF235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6"/>
  </w:num>
  <w:num w:numId="5">
    <w:abstractNumId w:val="1"/>
  </w:num>
  <w:num w:numId="6">
    <w:abstractNumId w:val="14"/>
  </w:num>
  <w:num w:numId="7">
    <w:abstractNumId w:val="5"/>
  </w:num>
  <w:num w:numId="8">
    <w:abstractNumId w:val="16"/>
  </w:num>
  <w:num w:numId="9">
    <w:abstractNumId w:val="24"/>
  </w:num>
  <w:num w:numId="10">
    <w:abstractNumId w:val="22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15"/>
  </w:num>
  <w:num w:numId="16">
    <w:abstractNumId w:val="21"/>
  </w:num>
  <w:num w:numId="17">
    <w:abstractNumId w:val="7"/>
  </w:num>
  <w:num w:numId="18">
    <w:abstractNumId w:val="18"/>
  </w:num>
  <w:num w:numId="19">
    <w:abstractNumId w:val="23"/>
  </w:num>
  <w:num w:numId="20">
    <w:abstractNumId w:val="20"/>
  </w:num>
  <w:num w:numId="21">
    <w:abstractNumId w:val="12"/>
  </w:num>
  <w:num w:numId="22">
    <w:abstractNumId w:val="3"/>
  </w:num>
  <w:num w:numId="23">
    <w:abstractNumId w:val="13"/>
  </w:num>
  <w:num w:numId="24">
    <w:abstractNumId w:val="4"/>
  </w:num>
  <w:num w:numId="25">
    <w:abstractNumId w:val="2"/>
  </w:num>
  <w:num w:numId="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46"/>
    <w:rsid w:val="00001C00"/>
    <w:rsid w:val="0000361C"/>
    <w:rsid w:val="000103E2"/>
    <w:rsid w:val="00013CBA"/>
    <w:rsid w:val="000433CF"/>
    <w:rsid w:val="000458FF"/>
    <w:rsid w:val="00061448"/>
    <w:rsid w:val="00065665"/>
    <w:rsid w:val="00082158"/>
    <w:rsid w:val="000C4149"/>
    <w:rsid w:val="000D6E08"/>
    <w:rsid w:val="000F65C6"/>
    <w:rsid w:val="00105376"/>
    <w:rsid w:val="00146732"/>
    <w:rsid w:val="0016092D"/>
    <w:rsid w:val="001636E7"/>
    <w:rsid w:val="001737BE"/>
    <w:rsid w:val="00176FAA"/>
    <w:rsid w:val="001774FE"/>
    <w:rsid w:val="00193470"/>
    <w:rsid w:val="001A5E5A"/>
    <w:rsid w:val="001D396A"/>
    <w:rsid w:val="001D3B89"/>
    <w:rsid w:val="001F4773"/>
    <w:rsid w:val="002038D1"/>
    <w:rsid w:val="0020414B"/>
    <w:rsid w:val="00227CEE"/>
    <w:rsid w:val="00260C3D"/>
    <w:rsid w:val="00275770"/>
    <w:rsid w:val="002B1E2C"/>
    <w:rsid w:val="002B39C5"/>
    <w:rsid w:val="002B6F6B"/>
    <w:rsid w:val="002E06E1"/>
    <w:rsid w:val="00315B62"/>
    <w:rsid w:val="003617BD"/>
    <w:rsid w:val="00371320"/>
    <w:rsid w:val="0038049C"/>
    <w:rsid w:val="003A6733"/>
    <w:rsid w:val="003C143C"/>
    <w:rsid w:val="003C14B5"/>
    <w:rsid w:val="003E066D"/>
    <w:rsid w:val="003E5757"/>
    <w:rsid w:val="003F6861"/>
    <w:rsid w:val="004044FF"/>
    <w:rsid w:val="00413418"/>
    <w:rsid w:val="004178CB"/>
    <w:rsid w:val="0042229C"/>
    <w:rsid w:val="004318B3"/>
    <w:rsid w:val="004714D7"/>
    <w:rsid w:val="004732D7"/>
    <w:rsid w:val="004811FF"/>
    <w:rsid w:val="004853E3"/>
    <w:rsid w:val="00486F9A"/>
    <w:rsid w:val="004E29CF"/>
    <w:rsid w:val="004F1F8D"/>
    <w:rsid w:val="004F5F68"/>
    <w:rsid w:val="005238AF"/>
    <w:rsid w:val="00524184"/>
    <w:rsid w:val="00532198"/>
    <w:rsid w:val="00575E5E"/>
    <w:rsid w:val="005A0D46"/>
    <w:rsid w:val="005E2B5E"/>
    <w:rsid w:val="005E7894"/>
    <w:rsid w:val="005F02D6"/>
    <w:rsid w:val="005F2B1C"/>
    <w:rsid w:val="00646E05"/>
    <w:rsid w:val="00681CEF"/>
    <w:rsid w:val="006C1A96"/>
    <w:rsid w:val="006C2308"/>
    <w:rsid w:val="006C68F5"/>
    <w:rsid w:val="006D19C3"/>
    <w:rsid w:val="006D62C1"/>
    <w:rsid w:val="00704FF5"/>
    <w:rsid w:val="007078EE"/>
    <w:rsid w:val="007142AB"/>
    <w:rsid w:val="00760A6E"/>
    <w:rsid w:val="00776EE6"/>
    <w:rsid w:val="007819F4"/>
    <w:rsid w:val="00783A69"/>
    <w:rsid w:val="007A32D5"/>
    <w:rsid w:val="007B3DB4"/>
    <w:rsid w:val="007B6099"/>
    <w:rsid w:val="007D3711"/>
    <w:rsid w:val="007D46CD"/>
    <w:rsid w:val="007F3B96"/>
    <w:rsid w:val="0081660D"/>
    <w:rsid w:val="0083048D"/>
    <w:rsid w:val="008561A3"/>
    <w:rsid w:val="008B05F1"/>
    <w:rsid w:val="008C6E5F"/>
    <w:rsid w:val="008E2E8E"/>
    <w:rsid w:val="00900D63"/>
    <w:rsid w:val="00903CD0"/>
    <w:rsid w:val="009142D1"/>
    <w:rsid w:val="009234C0"/>
    <w:rsid w:val="00926B88"/>
    <w:rsid w:val="0093527A"/>
    <w:rsid w:val="009808D0"/>
    <w:rsid w:val="00992EEB"/>
    <w:rsid w:val="00997995"/>
    <w:rsid w:val="009A0FA6"/>
    <w:rsid w:val="009A1A53"/>
    <w:rsid w:val="009A5DDF"/>
    <w:rsid w:val="009C1B7D"/>
    <w:rsid w:val="009C1DB5"/>
    <w:rsid w:val="009E338E"/>
    <w:rsid w:val="009F4109"/>
    <w:rsid w:val="009F6092"/>
    <w:rsid w:val="00A03BB3"/>
    <w:rsid w:val="00A03EAD"/>
    <w:rsid w:val="00A10BCC"/>
    <w:rsid w:val="00A256DC"/>
    <w:rsid w:val="00A45746"/>
    <w:rsid w:val="00A478F8"/>
    <w:rsid w:val="00A70F22"/>
    <w:rsid w:val="00A839A9"/>
    <w:rsid w:val="00A93467"/>
    <w:rsid w:val="00AC3529"/>
    <w:rsid w:val="00AC5F62"/>
    <w:rsid w:val="00AD59E7"/>
    <w:rsid w:val="00AE279B"/>
    <w:rsid w:val="00AF0D6C"/>
    <w:rsid w:val="00AF26A6"/>
    <w:rsid w:val="00AF4020"/>
    <w:rsid w:val="00B467F5"/>
    <w:rsid w:val="00B710DE"/>
    <w:rsid w:val="00B727BD"/>
    <w:rsid w:val="00B75002"/>
    <w:rsid w:val="00B93617"/>
    <w:rsid w:val="00BB22AE"/>
    <w:rsid w:val="00BB3C43"/>
    <w:rsid w:val="00BB4266"/>
    <w:rsid w:val="00BD0104"/>
    <w:rsid w:val="00BD38AA"/>
    <w:rsid w:val="00BD57F9"/>
    <w:rsid w:val="00BE5B01"/>
    <w:rsid w:val="00BF3A2E"/>
    <w:rsid w:val="00BF5714"/>
    <w:rsid w:val="00C277CF"/>
    <w:rsid w:val="00C319DA"/>
    <w:rsid w:val="00C36B93"/>
    <w:rsid w:val="00C4419B"/>
    <w:rsid w:val="00C60EDD"/>
    <w:rsid w:val="00C67E61"/>
    <w:rsid w:val="00C81784"/>
    <w:rsid w:val="00C866FC"/>
    <w:rsid w:val="00CC3611"/>
    <w:rsid w:val="00CC74BF"/>
    <w:rsid w:val="00CF4496"/>
    <w:rsid w:val="00D00933"/>
    <w:rsid w:val="00D17B0D"/>
    <w:rsid w:val="00D326D4"/>
    <w:rsid w:val="00D366B4"/>
    <w:rsid w:val="00D4178C"/>
    <w:rsid w:val="00D501E9"/>
    <w:rsid w:val="00D523FA"/>
    <w:rsid w:val="00D52C3D"/>
    <w:rsid w:val="00D61CD7"/>
    <w:rsid w:val="00D705C9"/>
    <w:rsid w:val="00D75D43"/>
    <w:rsid w:val="00D86A79"/>
    <w:rsid w:val="00DE3519"/>
    <w:rsid w:val="00DF26E5"/>
    <w:rsid w:val="00DF706C"/>
    <w:rsid w:val="00E0662C"/>
    <w:rsid w:val="00E24969"/>
    <w:rsid w:val="00E7050A"/>
    <w:rsid w:val="00E74973"/>
    <w:rsid w:val="00E8310D"/>
    <w:rsid w:val="00E95896"/>
    <w:rsid w:val="00E96AB4"/>
    <w:rsid w:val="00EB1E28"/>
    <w:rsid w:val="00EB2D03"/>
    <w:rsid w:val="00EC582F"/>
    <w:rsid w:val="00ED1E4C"/>
    <w:rsid w:val="00ED5E8D"/>
    <w:rsid w:val="00ED692C"/>
    <w:rsid w:val="00F01ACF"/>
    <w:rsid w:val="00F27BED"/>
    <w:rsid w:val="00F33E0D"/>
    <w:rsid w:val="00F36AEC"/>
    <w:rsid w:val="00F4369B"/>
    <w:rsid w:val="00F56091"/>
    <w:rsid w:val="00FB1B17"/>
    <w:rsid w:val="00FC0BF3"/>
    <w:rsid w:val="00FC4537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E0950"/>
  <w15:chartTrackingRefBased/>
  <w15:docId w15:val="{599C85CE-2642-4564-AC35-FE6800D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14"/>
  </w:style>
  <w:style w:type="paragraph" w:styleId="1">
    <w:name w:val="heading 1"/>
    <w:basedOn w:val="a"/>
    <w:next w:val="a"/>
    <w:link w:val="10"/>
    <w:uiPriority w:val="9"/>
    <w:qFormat/>
    <w:rsid w:val="00903CD0"/>
    <w:pPr>
      <w:keepNext/>
      <w:keepLines/>
      <w:spacing w:before="240" w:after="240"/>
      <w:ind w:left="7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1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1E2C"/>
    <w:rPr>
      <w:rFonts w:asciiTheme="majorHAnsi" w:eastAsiaTheme="majorEastAsia" w:hAnsiTheme="majorHAnsi" w:cstheme="majorBidi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E0662C"/>
    <w:pPr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066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662C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E0662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6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33E0D"/>
    <w:pPr>
      <w:spacing w:after="100"/>
      <w:ind w:left="440"/>
    </w:pPr>
  </w:style>
  <w:style w:type="paragraph" w:customStyle="1" w:styleId="a5">
    <w:name w:val="Текст документа"/>
    <w:basedOn w:val="a"/>
    <w:qFormat/>
    <w:rsid w:val="00BD0104"/>
    <w:pPr>
      <w:spacing w:before="120" w:after="120" w:line="240" w:lineRule="auto"/>
      <w:ind w:firstLine="709"/>
    </w:pPr>
    <w:rPr>
      <w:rFonts w:ascii="Times New Roman" w:hAnsi="Times New Roman" w:cs="Times New Roman"/>
      <w:szCs w:val="24"/>
      <w:lang w:val="ru-RU" w:eastAsia="en-US" w:bidi="en-US"/>
    </w:rPr>
  </w:style>
  <w:style w:type="paragraph" w:styleId="HTML">
    <w:name w:val="HTML Preformatted"/>
    <w:basedOn w:val="a"/>
    <w:link w:val="HTML0"/>
    <w:uiPriority w:val="99"/>
    <w:qFormat/>
    <w:rsid w:val="00BD0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40" w:lineRule="auto"/>
      <w:ind w:firstLine="709"/>
    </w:pPr>
    <w:rPr>
      <w:rFonts w:ascii="Courier New" w:hAnsi="Courier New" w:cs="Times New Roman"/>
      <w:sz w:val="20"/>
      <w:szCs w:val="20"/>
      <w:lang w:val="ru-RU" w:eastAsia="en-US" w:bidi="en-US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BD0104"/>
    <w:rPr>
      <w:rFonts w:ascii="Courier New" w:hAnsi="Courier New" w:cs="Times New Roman"/>
      <w:sz w:val="20"/>
      <w:szCs w:val="20"/>
      <w:lang w:val="ru-RU" w:eastAsia="en-US" w:bidi="en-US"/>
    </w:rPr>
  </w:style>
  <w:style w:type="table" w:styleId="a6">
    <w:name w:val="Table Grid"/>
    <w:basedOn w:val="a1"/>
    <w:uiPriority w:val="39"/>
    <w:rsid w:val="008B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B05F1"/>
    <w:rPr>
      <w:b/>
      <w:bCs/>
    </w:rPr>
  </w:style>
  <w:style w:type="paragraph" w:styleId="a8">
    <w:name w:val="Normal (Web)"/>
    <w:basedOn w:val="a"/>
    <w:uiPriority w:val="99"/>
    <w:semiHidden/>
    <w:unhideWhenUsed/>
    <w:rsid w:val="008B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link">
    <w:name w:val="nolink"/>
    <w:basedOn w:val="a0"/>
    <w:rsid w:val="008B05F1"/>
  </w:style>
  <w:style w:type="character" w:styleId="HTML1">
    <w:name w:val="HTML Code"/>
    <w:basedOn w:val="a0"/>
    <w:uiPriority w:val="99"/>
    <w:semiHidden/>
    <w:unhideWhenUsed/>
    <w:rsid w:val="00CF4496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6732"/>
  </w:style>
  <w:style w:type="paragraph" w:styleId="ab">
    <w:name w:val="footer"/>
    <w:basedOn w:val="a"/>
    <w:link w:val="ac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732"/>
  </w:style>
  <w:style w:type="paragraph" w:styleId="ad">
    <w:name w:val="Revision"/>
    <w:hidden/>
    <w:uiPriority w:val="99"/>
    <w:semiHidden/>
    <w:rsid w:val="009808D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9A5DDF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9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467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B1E2C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8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39A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39A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39A9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992EEB"/>
    <w:rPr>
      <w:color w:val="605E5C"/>
      <w:shd w:val="clear" w:color="auto" w:fill="E1DFDD"/>
    </w:rPr>
  </w:style>
  <w:style w:type="character" w:customStyle="1" w:styleId="token">
    <w:name w:val="token"/>
    <w:basedOn w:val="a0"/>
    <w:rsid w:val="00486F9A"/>
  </w:style>
  <w:style w:type="character" w:customStyle="1" w:styleId="hljs-builtin">
    <w:name w:val="hljs-built_in"/>
    <w:basedOn w:val="a0"/>
    <w:rsid w:val="007F3B96"/>
  </w:style>
  <w:style w:type="character" w:customStyle="1" w:styleId="markdown-bold-text">
    <w:name w:val="markdown-bold-text"/>
    <w:basedOn w:val="a0"/>
    <w:rsid w:val="00AF0D6C"/>
  </w:style>
  <w:style w:type="character" w:customStyle="1" w:styleId="40">
    <w:name w:val="Заголовок 4 Знак"/>
    <w:basedOn w:val="a0"/>
    <w:link w:val="4"/>
    <w:uiPriority w:val="9"/>
    <w:semiHidden/>
    <w:rsid w:val="00532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down-inline-code">
    <w:name w:val="markdown-inline-code"/>
    <w:basedOn w:val="a0"/>
    <w:rsid w:val="00532198"/>
  </w:style>
  <w:style w:type="character" w:customStyle="1" w:styleId="composer-code-block-filename">
    <w:name w:val="composer-code-block-filename"/>
    <w:basedOn w:val="a0"/>
    <w:rsid w:val="00532198"/>
  </w:style>
  <w:style w:type="character" w:customStyle="1" w:styleId="mtk13">
    <w:name w:val="mtk13"/>
    <w:basedOn w:val="a0"/>
    <w:rsid w:val="00532198"/>
  </w:style>
  <w:style w:type="character" w:customStyle="1" w:styleId="mtk1">
    <w:name w:val="mtk1"/>
    <w:basedOn w:val="a0"/>
    <w:rsid w:val="00532198"/>
  </w:style>
  <w:style w:type="character" w:customStyle="1" w:styleId="mtk5">
    <w:name w:val="mtk5"/>
    <w:basedOn w:val="a0"/>
    <w:rsid w:val="00532198"/>
  </w:style>
  <w:style w:type="character" w:customStyle="1" w:styleId="mtk14">
    <w:name w:val="mtk14"/>
    <w:basedOn w:val="a0"/>
    <w:rsid w:val="00532198"/>
  </w:style>
  <w:style w:type="character" w:customStyle="1" w:styleId="mtk16">
    <w:name w:val="mtk16"/>
    <w:basedOn w:val="a0"/>
    <w:rsid w:val="0053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51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16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6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8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32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9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1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09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48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7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15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6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9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84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5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3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31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9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8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5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8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8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93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09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0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27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35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2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0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25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55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6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5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91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8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46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1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1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3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7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6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9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8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1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9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6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4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ggingface.co/DeepPavlov/rubert-base-cased" TargetMode="External"/><Relationship Id="rId13" Type="http://schemas.openxmlformats.org/officeDocument/2006/relationships/hyperlink" Target="http://suz-03.company.ru:809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github.com/conda-forge/miniforge/releases/latest/download/Miniforge3-Linux-x86_64.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wnload.docker.com/linux/ubuntu/gp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66FE-1EF6-4618-A3B1-106F48D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5456</Words>
  <Characters>31104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Iolanta</dc:creator>
  <cp:keywords/>
  <dc:description/>
  <cp:lastModifiedBy>Дорошенко Алексей Алексеевич</cp:lastModifiedBy>
  <cp:revision>46</cp:revision>
  <dcterms:created xsi:type="dcterms:W3CDTF">2025-03-20T06:47:00Z</dcterms:created>
  <dcterms:modified xsi:type="dcterms:W3CDTF">2025-09-25T09:12:00Z</dcterms:modified>
</cp:coreProperties>
</file>